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A3F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lang w:val="en-US"/>
        </w:rPr>
        <w:t>SABZAVOTCHILIK, POLIZCHILIK VA KARTOSHKACHILIK YO’NALISHI UCHUN YAKUNIY ATESTATSIYA SAVOLLARI</w:t>
      </w:r>
    </w:p>
    <w:p w14:paraId="3FD102F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209B38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Maqsadi ekinlar biologiyasini o‘rganish va shu asosida mahsulot birligiga kam mehnat,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mablag‘ sarflab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yuqori, sifatli hamda arzon mahsulot yetishtirish texnologiyasining nazariy asoslari va amaliy usullarini ishlab chiqishdan iborat fan nomini aniqlang?</w:t>
      </w:r>
    </w:p>
    <w:p w14:paraId="198E4D4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Mevachilik </w:t>
      </w:r>
    </w:p>
    <w:p w14:paraId="21FA640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Polizchilik </w:t>
      </w:r>
    </w:p>
    <w:p w14:paraId="0384C8B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Sabzavotchilik</w:t>
      </w:r>
    </w:p>
    <w:p w14:paraId="55D3845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Kartoshkachilik</w:t>
      </w:r>
    </w:p>
    <w:p w14:paraId="7B696DAA" w14:textId="629B0AE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BD73F5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759B2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To‘rtta hususiyatlari -2 ta ishlab chiqarish usuli, xilma-xil tur, xillarni o‘ziga xos ishlab chiqarish usullari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bir nechta tarmoqdan iborat fan nomi?</w:t>
      </w:r>
    </w:p>
    <w:p w14:paraId="5745FDC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Mevachilik </w:t>
      </w:r>
    </w:p>
    <w:p w14:paraId="2C81D7C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Polizchilik </w:t>
      </w:r>
    </w:p>
    <w:p w14:paraId="6FFEAFE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Sabzavotchilik</w:t>
      </w:r>
    </w:p>
    <w:p w14:paraId="21B4E5F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Kartoshkachilik</w:t>
      </w:r>
    </w:p>
    <w:p w14:paraId="4D13AAE0" w14:textId="70FDD69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07569B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EDFF62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Sabzavotlar tarkibida qancha suv mavjud?</w:t>
      </w:r>
    </w:p>
    <w:p w14:paraId="5EFA8B6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70-90%</w:t>
      </w:r>
    </w:p>
    <w:p w14:paraId="14119CB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65-96%</w:t>
      </w:r>
    </w:p>
    <w:p w14:paraId="4117391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65-98%</w:t>
      </w:r>
    </w:p>
    <w:p w14:paraId="77DC700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65-90%</w:t>
      </w:r>
    </w:p>
    <w:p w14:paraId="1000EA49" w14:textId="0D12346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88358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2D1A1C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Fitonsidlar saqlaydigan sabzavotlarni aniqlang?</w:t>
      </w:r>
    </w:p>
    <w:p w14:paraId="5BD398C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Boshpiyoz, sarimsoq, shivit, petrushka, xren, turp.</w:t>
      </w:r>
    </w:p>
    <w:p w14:paraId="38C2A62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Kartoshka, qovun, qovoq, patisson, kabachk</w:t>
      </w:r>
    </w:p>
    <w:p w14:paraId="585DEA9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Shavul, xren, sarimsoq, shivit, patysson.</w:t>
      </w:r>
    </w:p>
    <w:p w14:paraId="2891BAA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Petrushka,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pasternak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lavlagi, sabzi, boshpiyoz.</w:t>
      </w:r>
    </w:p>
    <w:p w14:paraId="5CC06B8A" w14:textId="11965C6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B4304A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1DB3AF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90 tanobdan ziyod maydonda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bog‘ yaratgan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alloma nomini aniqlang?</w:t>
      </w:r>
    </w:p>
    <w:p w14:paraId="28FA9A7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Bobur</w:t>
      </w:r>
    </w:p>
    <w:p w14:paraId="11D63B1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Mahdumi A’zam </w:t>
      </w:r>
    </w:p>
    <w:p w14:paraId="0EC2B40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Said Axror Vali</w:t>
      </w:r>
    </w:p>
    <w:p w14:paraId="238AA6B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Amur Temur </w:t>
      </w:r>
    </w:p>
    <w:p w14:paraId="70777C53" w14:textId="0E70DCF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E918C0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007CD7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“Agrotexnika biologiyasiz-ojiz, mexanizatsiyasiz jonsiz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bo‘lib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u doimo shavqatsiz iqtisodiyotga amal qiladi” degan olim kim?</w:t>
      </w:r>
    </w:p>
    <w:p w14:paraId="5710134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R.R.Shreder</w:t>
      </w:r>
    </w:p>
    <w:p w14:paraId="5981E2C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N.I.Vavilov</w:t>
      </w:r>
    </w:p>
    <w:p w14:paraId="715CF44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V.I.Edelshteyn </w:t>
      </w:r>
    </w:p>
    <w:p w14:paraId="008281C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K.I.Pangalo</w:t>
      </w:r>
    </w:p>
    <w:p w14:paraId="368D9ADC" w14:textId="551F6D0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C51E18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411CA2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Vegetativ qismi yer ustida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bo‘lgan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meva poyali sabzavot ekinini aniqlang?</w:t>
      </w:r>
    </w:p>
    <w:p w14:paraId="3E97D97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Gulkaram </w:t>
      </w:r>
    </w:p>
    <w:p w14:paraId="37CC206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Sparja </w:t>
      </w:r>
    </w:p>
    <w:p w14:paraId="6CA1ADF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Kolrabi karami </w:t>
      </w:r>
    </w:p>
    <w:p w14:paraId="50AC45E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Pekin karami </w:t>
      </w:r>
    </w:p>
    <w:p w14:paraId="0C3BFE80" w14:textId="31A6625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934EED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A37D11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O‘simlikni miqdor jihatidan o‘zgarishi bilan bog‘liq yangi to‘qima, hujayra, organlar hosil qilib vazni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miqdorining oshish jarayoni qanday ataladi?</w:t>
      </w:r>
    </w:p>
    <w:p w14:paraId="2BA6153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Rivojlanish</w:t>
      </w:r>
    </w:p>
    <w:p w14:paraId="28D8296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Shakllanish </w:t>
      </w:r>
    </w:p>
    <w:p w14:paraId="3A85829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O‘sish</w:t>
      </w:r>
    </w:p>
    <w:p w14:paraId="47064E5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Yetilish</w:t>
      </w:r>
    </w:p>
    <w:p w14:paraId="5B21D8F5" w14:textId="5716567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B4564E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0A4C90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O‘simlikni sifat jihatidan o‘zgarishi, o‘sish nuqtasida kechib, generativ organlar hosil qilishi hamda mevalash bilan tugallanish jarayoni qanday ataladi?</w:t>
      </w:r>
    </w:p>
    <w:p w14:paraId="0A3BC79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A) Rivojlanish</w:t>
      </w:r>
    </w:p>
    <w:p w14:paraId="591ED31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B) Shakllanish </w:t>
      </w:r>
    </w:p>
    <w:p w14:paraId="1619FD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C) O‘sish</w:t>
      </w:r>
    </w:p>
    <w:p w14:paraId="6580BFD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D) Yetilish</w:t>
      </w:r>
    </w:p>
    <w:p w14:paraId="4C205F4D" w14:textId="506489E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EF4037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29B09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Hayotida bir marta gullab, meva-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urug‘ beradigan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monokarpik sabzavot ekinlarini kursating?</w:t>
      </w:r>
    </w:p>
    <w:p w14:paraId="12EE11F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A)Bir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yillik</w:t>
      </w:r>
    </w:p>
    <w:p w14:paraId="5EE5491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B)Bir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ikki yillik</w:t>
      </w:r>
    </w:p>
    <w:p w14:paraId="33B642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C) Ko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‘p yillik</w:t>
      </w:r>
    </w:p>
    <w:p w14:paraId="378B4C3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Faqat ikki yillik sabzavot ekinlar </w:t>
      </w:r>
    </w:p>
    <w:p w14:paraId="3C1EC0ED" w14:textId="1AD8994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F8CA7D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80025D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Hosilga kirgach, har yili gullab, meva-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urug‘ beradigan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polikarpik sabzavot ekinlarini ko‘rsating? </w:t>
      </w:r>
    </w:p>
    <w:p w14:paraId="1CC87A8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A)Bir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yillik</w:t>
      </w:r>
    </w:p>
    <w:p w14:paraId="05B5237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B)Bir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ikki yillik</w:t>
      </w:r>
    </w:p>
    <w:p w14:paraId="3C9C197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Ko’p yillik</w:t>
      </w:r>
    </w:p>
    <w:p w14:paraId="341639F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Faqat ikki yillik sabzavot ekinlar </w:t>
      </w:r>
    </w:p>
    <w:p w14:paraId="4805FF61" w14:textId="0EFF6D3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E14D14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EC37D3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O‘simlikka ta’sir etuvchi barcha tashqi omillar guruhini qayt eting?</w:t>
      </w:r>
    </w:p>
    <w:p w14:paraId="381E28C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A)Iqlim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tuproq, biotik va antropogen omillar</w:t>
      </w:r>
    </w:p>
    <w:p w14:paraId="23FDEDF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Iqlim, tuproq, edafik, biotik omillar</w:t>
      </w:r>
    </w:p>
    <w:p w14:paraId="71C4C0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Tuproq, biotik, abiotik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antropogen omillar</w:t>
      </w:r>
    </w:p>
    <w:p w14:paraId="1A39DCC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Abiotik, biotik, edafik, iqlim omillari</w:t>
      </w:r>
    </w:p>
    <w:p w14:paraId="47B99F8D" w14:textId="3C0B479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C7CCC7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71B1A7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Havoning ifloslanishini aniqlashda o‘ziga xos indikator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bo‘lib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xismat qiluvchi o‘simlik nomi?</w:t>
      </w:r>
    </w:p>
    <w:p w14:paraId="3251C29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No‘xat</w:t>
      </w:r>
    </w:p>
    <w:p w14:paraId="2C9F310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Gorox</w:t>
      </w:r>
    </w:p>
    <w:p w14:paraId="0102BB8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Loviya </w:t>
      </w:r>
    </w:p>
    <w:p w14:paraId="03FC688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Mosh  </w:t>
      </w:r>
    </w:p>
    <w:p w14:paraId="749E938D" w14:textId="780EB9D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5078B1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E4FC92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 ekinlari o’suv davrida nechta fenologik fazalarni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o’taydi ?</w:t>
      </w:r>
      <w:proofErr w:type="gramEnd"/>
    </w:p>
    <w:p w14:paraId="7C12197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5 ta</w:t>
      </w:r>
    </w:p>
    <w:p w14:paraId="22F0A69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9 ta</w:t>
      </w:r>
    </w:p>
    <w:p w14:paraId="2EB2A5D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10 ta</w:t>
      </w:r>
    </w:p>
    <w:p w14:paraId="34E277E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12 ta</w:t>
      </w:r>
    </w:p>
    <w:p w14:paraId="7244856B" w14:textId="67FC508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95D45C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C6C9F6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Qaysi sabzavot ekinlari bir yillik?</w:t>
      </w:r>
    </w:p>
    <w:p w14:paraId="4D2C07B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karam, sholg’om</w:t>
      </w:r>
    </w:p>
    <w:p w14:paraId="458A609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tomat, shivit</w:t>
      </w:r>
    </w:p>
    <w:p w14:paraId="036E7E9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turp, lavlagi</w:t>
      </w:r>
    </w:p>
    <w:p w14:paraId="655FE73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petrushka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shovul, xren</w:t>
      </w:r>
    </w:p>
    <w:p w14:paraId="4D45DB71" w14:textId="027D64E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4A2F2B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1CCAA8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Qaysi sabzavot ekinlari ikki yillik hisoblanadi?</w:t>
      </w:r>
    </w:p>
    <w:p w14:paraId="51FB4E9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tomat</w:t>
      </w:r>
    </w:p>
    <w:p w14:paraId="7E08C8E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lavlagi</w:t>
      </w:r>
    </w:p>
    <w:p w14:paraId="357BA3B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qalampir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 bodring</w:t>
      </w:r>
    </w:p>
    <w:p w14:paraId="56155E1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rediska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 shivit</w:t>
      </w:r>
    </w:p>
    <w:p w14:paraId="0C9D1824" w14:textId="1F94D48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B1B005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A3AF34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Qaysi sabzavotlar ko’chati bilan ko’paytiriladi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203AEB8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piyoz ,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rediska</w:t>
      </w:r>
    </w:p>
    <w:p w14:paraId="278725A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sholg’om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rediska</w:t>
      </w:r>
    </w:p>
    <w:p w14:paraId="0E65461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shovul</w:t>
      </w:r>
    </w:p>
    <w:p w14:paraId="17687AE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karam</w:t>
      </w:r>
    </w:p>
    <w:p w14:paraId="0E7F9C6C" w14:textId="2610F81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A870E2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6EB448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qalampir</w:t>
      </w:r>
    </w:p>
    <w:p w14:paraId="3AC4978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O’suv davrida eng ko’p sug’oriladigan sabzavot ekini qaysi?</w:t>
      </w:r>
    </w:p>
    <w:p w14:paraId="799D637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</w:p>
    <w:p w14:paraId="366A8A8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</w:p>
    <w:p w14:paraId="4B7BFE6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tomat</w:t>
      </w:r>
      <w:proofErr w:type="gramEnd"/>
    </w:p>
    <w:p w14:paraId="67B1C55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</w:p>
    <w:p w14:paraId="67DE5FEC" w14:textId="2BA9F40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12D0CD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43807E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 urug’larining yirikligiga qarab guruhlanishi?</w:t>
      </w:r>
    </w:p>
    <w:p w14:paraId="6519CB3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yirik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o`rta, mayda, hajmli,vaznli</w:t>
      </w:r>
    </w:p>
    <w:p w14:paraId="60E0E87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yirik, o`rta, eng mayda</w:t>
      </w:r>
    </w:p>
    <w:p w14:paraId="5DA2B59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Eng yirik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,o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`rta, mayda, eng mayda</w:t>
      </w:r>
    </w:p>
    <w:p w14:paraId="4862969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Eng yirik, yirik, o`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mayda, eng mayda</w:t>
      </w:r>
    </w:p>
    <w:p w14:paraId="6993BD76" w14:textId="74094EC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C7E2A4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58CDDD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Qaysi sabzavot ekinlarining urug’lari eng mayda?</w:t>
      </w:r>
    </w:p>
    <w:p w14:paraId="480438D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sabzi, karam</w:t>
      </w:r>
    </w:p>
    <w:p w14:paraId="4330544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shovul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selderey</w:t>
      </w:r>
    </w:p>
    <w:p w14:paraId="76BBF5A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tomat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qalampir</w:t>
      </w:r>
    </w:p>
    <w:p w14:paraId="54F4E45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patisson</w:t>
      </w:r>
    </w:p>
    <w:p w14:paraId="142F831F" w14:textId="32033E6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0C9B1F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A5B9E8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Tomat ekinining urug’i yirikligiga qarab qaysi guruhga kiradi?</w:t>
      </w:r>
    </w:p>
    <w:p w14:paraId="692FC5B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mayda</w:t>
      </w:r>
    </w:p>
    <w:p w14:paraId="41772E0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o’rta</w:t>
      </w:r>
      <w:proofErr w:type="gramEnd"/>
    </w:p>
    <w:p w14:paraId="21EF66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yirik</w:t>
      </w:r>
      <w:proofErr w:type="gramEnd"/>
    </w:p>
    <w:p w14:paraId="2B50944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yirik</w:t>
      </w:r>
    </w:p>
    <w:p w14:paraId="3EC2B810" w14:textId="417DE66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32EBA1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B58DF5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Tashqi sharoitning sabzavot ekinlariga ta’sirini baholashda qanday ko’rsatgichlardan foydalaniladi?</w:t>
      </w:r>
    </w:p>
    <w:p w14:paraId="04EB5FC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O’ta talabchanligi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tolerantligidan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14:paraId="54BD253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Talabchanligi, chidamligi, ta’sirchanligidan</w:t>
      </w:r>
    </w:p>
    <w:p w14:paraId="0938DE6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O’ta chidamliligi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tolerantligidan</w:t>
      </w:r>
    </w:p>
    <w:p w14:paraId="2DC6991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Tuppoq-iqlim sharoitidan</w:t>
      </w:r>
    </w:p>
    <w:p w14:paraId="776C00E3" w14:textId="15FD20B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4DB6E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7DC070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ekinlarini hayotiy omillarga talabchanligini qanday tushunasiz?</w:t>
      </w:r>
    </w:p>
    <w:p w14:paraId="5B8DED0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Muayyan omilga o’simlikning zarurat darajasi</w:t>
      </w:r>
    </w:p>
    <w:p w14:paraId="491E9EB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Muayyan omilning minimum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  maksimum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darajalariga o’simlikning chiday olish qobiliyati</w:t>
      </w:r>
    </w:p>
    <w:p w14:paraId="55FD17E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Muayyan omillar majmuasiga talabi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sezgirligi</w:t>
      </w:r>
    </w:p>
    <w:p w14:paraId="2A3B064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Xar bir omilga munosobati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talabi, moslashishi</w:t>
      </w:r>
    </w:p>
    <w:p w14:paraId="511F1B67" w14:textId="17C77D6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424126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496AD6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ekinlarini hayotiy omillarga chidamliligini qanday tushunasiz?</w:t>
      </w:r>
    </w:p>
    <w:p w14:paraId="6B48410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Muayyan omilga o’simlikning zarurat (talab) darajasi</w:t>
      </w:r>
    </w:p>
    <w:p w14:paraId="34A7E94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Muayyan omilning minimum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maksimum darajalariga o’simlikning chiday olish qobiliyati</w:t>
      </w:r>
    </w:p>
    <w:p w14:paraId="3AFBDE0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Muayyan omillap majmuasiga talabi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sezgirligi</w:t>
      </w:r>
    </w:p>
    <w:p w14:paraId="0338D51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Xar bir omilga munosobati va talabi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,moslashishi</w:t>
      </w:r>
      <w:proofErr w:type="gramEnd"/>
    </w:p>
    <w:p w14:paraId="535EEE17" w14:textId="2ADBD1E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B3B8AA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BE9013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ekinlarini hayotiy omillarga ta’sirchanligini qanday tushunasiz?</w:t>
      </w:r>
    </w:p>
    <w:p w14:paraId="06FEAC0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Muayyan omilga o’simlikning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zarurat(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talab) darajasi</w:t>
      </w:r>
    </w:p>
    <w:p w14:paraId="2CD6D81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Muayyan omilning o’zgarish holatiga o’simlikning tez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kuchli ijobiy moslashishi</w:t>
      </w:r>
    </w:p>
    <w:p w14:paraId="613F7BC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Muayyan omillap majmuasiga talabi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sezgirligi</w:t>
      </w:r>
    </w:p>
    <w:p w14:paraId="6D05A1B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Xar bir omilga munosobati va talabi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,moslashishi</w:t>
      </w:r>
      <w:proofErr w:type="gramEnd"/>
    </w:p>
    <w:p w14:paraId="3FDA739E" w14:textId="4E10A68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9DEAB3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0ECFBC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Himoyalangan maydon nima?</w:t>
      </w:r>
    </w:p>
    <w:p w14:paraId="1CB87E0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Ekinlarni mevsumdan tashqari fasllarda o‘stirish maqsadida sun’iy mikroiqlim yaratish yoki </w:t>
      </w:r>
    </w:p>
    <w:p w14:paraId="28E3CC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Tabiy mikroiqlimni yaxshilash uchun qurulgan inshootlar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uchastkalar </w:t>
      </w:r>
    </w:p>
    <w:p w14:paraId="04686FC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Sun’iy mikroiqlim yaratish uchun xizmat qiluvchi binolar, inshootlar, uchastkalar</w:t>
      </w:r>
    </w:p>
    <w:p w14:paraId="302F0B7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 javoblar to‘g‘ri </w:t>
      </w:r>
    </w:p>
    <w:p w14:paraId="520289B2" w14:textId="2421429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390425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1A0B44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Himoyalangan maydonlar qanday maqsadlar uchun xizmat qiladi? </w:t>
      </w:r>
    </w:p>
    <w:p w14:paraId="5F9EADF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Dalaga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ko‘chatlar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tayyorlash </w:t>
      </w:r>
    </w:p>
    <w:p w14:paraId="4F85419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Yilning imkoniyatsiz fasllarida vitaminli sabzavotlar yetishtirish, assortimentini kengaytirish. </w:t>
      </w:r>
    </w:p>
    <w:p w14:paraId="62A547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Faqat sabzavotlar assortimentini kengaytirish. </w:t>
      </w:r>
    </w:p>
    <w:p w14:paraId="2F455D9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 javoblar to‘g‘ri</w:t>
      </w:r>
    </w:p>
    <w:p w14:paraId="74DDABF3" w14:textId="2B04DAE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DDFDF0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ABE449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Teplitsalar foydalanish muddatlari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davomiyligiga qarab qanday guruhlarga bo‘linadi?</w:t>
      </w:r>
    </w:p>
    <w:p w14:paraId="5552F7F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Baxori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oraliq </w:t>
      </w:r>
    </w:p>
    <w:p w14:paraId="58C8B3E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Baxori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qishki </w:t>
      </w:r>
    </w:p>
    <w:p w14:paraId="5F922A3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Qishki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oraliq </w:t>
      </w:r>
    </w:p>
    <w:p w14:paraId="5A32F3E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Baxori, kuzgi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qishki.</w:t>
      </w:r>
    </w:p>
    <w:p w14:paraId="51384BDA" w14:textId="6FD2069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8CCFD9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875EC1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Teplitsalar vazifasiga qarab guruxlanishi?</w:t>
      </w:r>
    </w:p>
    <w:p w14:paraId="42CF7B3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A) Ko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‘chat o‘stiradigan</w:t>
      </w:r>
    </w:p>
    <w:p w14:paraId="62B54F4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Sitrus meva, gul, shampinyon</w:t>
      </w:r>
    </w:p>
    <w:p w14:paraId="644477B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Sabzavot yetishtiriladigan </w:t>
      </w:r>
    </w:p>
    <w:p w14:paraId="127BB78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A-B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 javoblar to‘g‘ri </w:t>
      </w:r>
    </w:p>
    <w:p w14:paraId="230640BB" w14:textId="744E71E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562D6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4B7935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Sabzavotlarni o‘stirish texnologiyasiga qarab teplitsalarning guruxlanishi?</w:t>
      </w:r>
    </w:p>
    <w:p w14:paraId="1A27C88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Tuproqli </w:t>
      </w:r>
    </w:p>
    <w:p w14:paraId="5BC7521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Gidroponli  </w:t>
      </w:r>
    </w:p>
    <w:p w14:paraId="65BB35E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Tuproqli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gidroponikali </w:t>
      </w:r>
    </w:p>
    <w:p w14:paraId="49A89AA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Tuproqli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aeroponikali </w:t>
      </w:r>
    </w:p>
    <w:p w14:paraId="285B53D6" w14:textId="55AA731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E3D90B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7C6CF1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Ichki jihozlanishga qarab teplitsalarning guruhlanishini aniqlang?</w:t>
      </w:r>
    </w:p>
    <w:p w14:paraId="3FC8C0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Tuproqli</w:t>
      </w:r>
    </w:p>
    <w:p w14:paraId="7232E38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Gidroponli </w:t>
      </w:r>
    </w:p>
    <w:p w14:paraId="13EAE9F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Stellajli </w:t>
      </w:r>
    </w:p>
    <w:p w14:paraId="6462EE4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Tuproqli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stellajli </w:t>
      </w:r>
    </w:p>
    <w:p w14:paraId="3A67C994" w14:textId="0075C98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D86F3F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45D220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Ko‘chat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nima? </w:t>
      </w:r>
    </w:p>
    <w:p w14:paraId="0716F70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Doimiy o‘sish joyiga (dalaga) ko‘chirib o‘tkazishga mo‘ljallangan yosh o‘simlik.</w:t>
      </w:r>
    </w:p>
    <w:p w14:paraId="2403BE3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Hosil (meva) organlari hali shakllanmagan yoki o‘simlik </w:t>
      </w:r>
    </w:p>
    <w:p w14:paraId="35B37B5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Faqat hosil (meva) organlari xali shakllanmagan yosh o‘simlik </w:t>
      </w:r>
    </w:p>
    <w:p w14:paraId="5D95EDA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 javoblar to‘g‘ri</w:t>
      </w:r>
    </w:p>
    <w:p w14:paraId="6D74C750" w14:textId="41BFE7B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715445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5A2864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Ko‘chat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usulining afzalliklari nimadan iborat?</w:t>
      </w:r>
    </w:p>
    <w:p w14:paraId="21885E0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O‘simlik dalaga nisbatan 30-40kun oldinda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bo‘lib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erta hosil yetishtirish imkonini beradi.</w:t>
      </w:r>
    </w:p>
    <w:p w14:paraId="2EC0BC8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Ko‘chat evaziga issiqsevar sabzavot ekinlarini (pomidorni) mutadil iqlim sharoitida o‘stirish, kasallik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zararkunandalarga qarshi kurashishni oson tashkil etish mumkin.</w:t>
      </w:r>
    </w:p>
    <w:p w14:paraId="24EAE2B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Urug‘ 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3-7 baravar) bevosita dalaga ekish nisbatan tejaladi va yaganalash, qatqaloq, begona o‘tlarga qarshi kurashishga xojat qolmaydi.</w:t>
      </w:r>
    </w:p>
    <w:p w14:paraId="0E90C5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Yuqoridagi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3FBB1C2" w14:textId="7A29953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39E0A7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C2EB19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Tuvakli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ko‘chatlarning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afzalliklarini aniqlang?</w:t>
      </w:r>
    </w:p>
    <w:p w14:paraId="3BF6B84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Kuchli ildizga ega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bo‘lib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buni ekishda to‘liq saqlaydi, tuvakdagi oziq moddalar hisobiga boyiydi.</w:t>
      </w:r>
    </w:p>
    <w:p w14:paraId="7D22E0D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Kuchatlar dalaga olib borishda ezilmaydi, sulimaydi.</w:t>
      </w:r>
    </w:p>
    <w:p w14:paraId="702AF4C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 O‘sishda to‘siqning yuqligi tufayli 12-14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kun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oldin hosil olish, hosildorlikni 20-30% ga yuqori bo‘lishini ta’minlaydi. </w:t>
      </w:r>
    </w:p>
    <w:p w14:paraId="294A513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Yuqoridagi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4894BE6C" w14:textId="284DA78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2B940C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2EB89E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Standart sabzavot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ko‘chatlari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qaysi ko‘rsatkichlari bo‘yicha ta’riflanadi?</w:t>
      </w:r>
    </w:p>
    <w:p w14:paraId="5CBB54E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Chinbarg soni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bo‘yicha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CF263E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Ko‘chat bo’yi, poya yo‘g‘onligi, tarkibidagi namlik, yer ustki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ildiz massasi bo‘yicha</w:t>
      </w:r>
    </w:p>
    <w:p w14:paraId="5AA5011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Faqat yer ustki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ildiz massasi bo‘yicha </w:t>
      </w:r>
    </w:p>
    <w:p w14:paraId="7741E90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 javoblar to‘g‘ri </w:t>
      </w:r>
    </w:p>
    <w:p w14:paraId="2E6AF217" w14:textId="4620FCB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FF28D7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92731A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Ertangi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  ko’chati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necha kunda tayyor bo’ladi?</w:t>
      </w:r>
    </w:p>
    <w:p w14:paraId="3CFF339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30 kunda</w:t>
      </w:r>
    </w:p>
    <w:p w14:paraId="17F5BB4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50 kunda</w:t>
      </w:r>
    </w:p>
    <w:p w14:paraId="1A3B065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60 kunda</w:t>
      </w:r>
    </w:p>
    <w:p w14:paraId="12B80F9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80 kunda</w:t>
      </w:r>
    </w:p>
    <w:p w14:paraId="036CC3F1" w14:textId="070EBCC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373EE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95FEEC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Bir gektarga zarur bo’lgan pomidor ko’chati yetishtirish uchun qancha urug’ sarflanadi?</w:t>
      </w:r>
    </w:p>
    <w:p w14:paraId="264EF8F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250-300 g</w:t>
      </w:r>
    </w:p>
    <w:p w14:paraId="230B2D2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350-400 g</w:t>
      </w:r>
    </w:p>
    <w:p w14:paraId="2C80212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500-600 g</w:t>
      </w:r>
    </w:p>
    <w:p w14:paraId="3547949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700-800 g</w:t>
      </w:r>
    </w:p>
    <w:p w14:paraId="2871C11B" w14:textId="67540F3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BB3076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91EE7F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 gektar yerga qalampir ko’chati yetishtirish uchun qancha urug’ sarflanadi?</w:t>
      </w:r>
    </w:p>
    <w:p w14:paraId="210309B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350-400 g</w:t>
      </w:r>
    </w:p>
    <w:p w14:paraId="4E5A31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600-700 g</w:t>
      </w:r>
    </w:p>
    <w:p w14:paraId="6E4C3D9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800-1000 g</w:t>
      </w:r>
    </w:p>
    <w:p w14:paraId="4E126ED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150-200 g</w:t>
      </w:r>
    </w:p>
    <w:p w14:paraId="7EE214EE" w14:textId="5B6C322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60E674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D6CA39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Qaysi sabzavot ekini umuman urug’ bermaydi?</w:t>
      </w:r>
    </w:p>
    <w:p w14:paraId="5A9B471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Kartoshka</w:t>
      </w:r>
    </w:p>
    <w:p w14:paraId="06DAB9F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</w:p>
    <w:p w14:paraId="3E6278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xren</w:t>
      </w:r>
      <w:proofErr w:type="gramEnd"/>
    </w:p>
    <w:p w14:paraId="5AA3E84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shivit</w:t>
      </w:r>
      <w:proofErr w:type="gramEnd"/>
    </w:p>
    <w:p w14:paraId="3F218BB1" w14:textId="60CD97B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7847D0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6444B5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Issiqxonalarda sabzavotlar, asosan pomidor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bodring qaysi muddatlarda yetishtiriladi?</w:t>
      </w:r>
    </w:p>
    <w:p w14:paraId="3A01289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Kuzgi-qishki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qishki-bahorgi </w:t>
      </w:r>
    </w:p>
    <w:p w14:paraId="7F486B4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Kuzgi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bahorgi </w:t>
      </w:r>
    </w:p>
    <w:p w14:paraId="0E24120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Qishki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bahorgi </w:t>
      </w:r>
    </w:p>
    <w:p w14:paraId="014259E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Qishki oxirgi oraliq </w:t>
      </w:r>
    </w:p>
    <w:p w14:paraId="054FC18D" w14:textId="5B22755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866ED4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C7172F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Issiqxonalarda bodring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pomidorning qanday nav va duragaylari ko‘p ekiladi?</w:t>
      </w:r>
    </w:p>
    <w:p w14:paraId="58CF77D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Navbaxor, Sersuv14, Alamir, Barxon, Orzu, Alanga, Ansor, Mendil, Stella, Katya, Aelita, Pikabella</w:t>
      </w:r>
    </w:p>
    <w:p w14:paraId="662FA35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Ave-Mariya, Belle, Sento, Tomaris, Turon</w:t>
      </w:r>
    </w:p>
    <w:p w14:paraId="3CB36B5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Yuqoridagi barchasi </w:t>
      </w:r>
    </w:p>
    <w:p w14:paraId="6B19662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Faqat Davlat Reyestriga kiritilgan navlar </w:t>
      </w:r>
    </w:p>
    <w:p w14:paraId="056932C0" w14:textId="4A41A67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8739BA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40708B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Nima uchun pomidor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bodring ko‘chatlari payvandlanadi?</w:t>
      </w:r>
    </w:p>
    <w:p w14:paraId="6A58D69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Hosildorlik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hosil sifati oshadi. </w:t>
      </w:r>
    </w:p>
    <w:p w14:paraId="7F2EE4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Noqulay sharoitlari (sovuqqa, issiqqa, qo‘rg‘oqchilikka,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sho‘rga )chidamli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bo‘ladi </w:t>
      </w:r>
    </w:p>
    <w:p w14:paraId="4AF0149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 javoblar to‘g‘ri </w:t>
      </w:r>
    </w:p>
    <w:p w14:paraId="57B669F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Faqat hosildorlik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hosil sifati oshadi. </w:t>
      </w:r>
    </w:p>
    <w:p w14:paraId="262C81E0" w14:textId="539AEC8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E5EE18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9D41B0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Pomidorni payvandlashda payvandtaglarni ayting. </w:t>
      </w:r>
    </w:p>
    <w:p w14:paraId="2C89E3D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Pomidorning yovvoyi turlari, oddiy qo‘ytikan yoki g‘o’zatikan-Xanthium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strumarium .</w:t>
      </w:r>
      <w:proofErr w:type="gramEnd"/>
    </w:p>
    <w:p w14:paraId="5C3E6D5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Pomidor yovvoyi turlari   pepo L. sativus L.</w:t>
      </w:r>
    </w:p>
    <w:p w14:paraId="7CBFFCB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Bodring yovvoyi turlari pepo L.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sativus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L.</w:t>
      </w:r>
    </w:p>
    <w:p w14:paraId="0D1CAE8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Bodring qovoq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turlari  Maxima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moschata, pepo L.</w:t>
      </w:r>
    </w:p>
    <w:p w14:paraId="21E4A552" w14:textId="53FC68C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042DF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B1F148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Issiqxonalarda pomidor gullariga qo‘llaniladigan qanday fiziologik aktiv moddalarni bilasiz? </w:t>
      </w:r>
    </w:p>
    <w:p w14:paraId="75EEAB2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,4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-TU, 2,4-DU, Tur, Ivin </w:t>
      </w:r>
    </w:p>
    <w:p w14:paraId="23D6CD8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Gibberellin, gibbersiv, Gumi</w:t>
      </w:r>
    </w:p>
    <w:p w14:paraId="7188700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Yuqoridigalar barchasi </w:t>
      </w:r>
    </w:p>
    <w:p w14:paraId="69B2690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Faqat Ivin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  Gibberellin</w:t>
      </w:r>
      <w:proofErr w:type="gramEnd"/>
    </w:p>
    <w:p w14:paraId="09AC2E60" w14:textId="7971E39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FA0BE4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D1FAB3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Havoning nisbiy namligi bodring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pomidor uchun issiqxonada qancha bo‘lishi kerak?</w:t>
      </w:r>
    </w:p>
    <w:p w14:paraId="0E85D57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85-95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60-65% </w:t>
      </w:r>
    </w:p>
    <w:p w14:paraId="0F20561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70-80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70-80%</w:t>
      </w:r>
    </w:p>
    <w:p w14:paraId="2770A8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80-90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70-75%</w:t>
      </w:r>
    </w:p>
    <w:p w14:paraId="402AB5D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80-95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60-70%</w:t>
      </w:r>
    </w:p>
    <w:p w14:paraId="340DCFF2" w14:textId="154CF39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79AF20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317201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Ekinlar hosildorligi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tuproq unumdorligini oshirishga qaratilgan bir- biri bilan uzviiy ravishda bog’liq bo’lgan tashkiliy, iqtisodiy, agrotexnik, meliorativ va ekologik chora tadbirlar yig’indisi qanday ataladi?</w:t>
      </w:r>
    </w:p>
    <w:p w14:paraId="2766F61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Urug’chilik tizimi </w:t>
      </w:r>
    </w:p>
    <w:p w14:paraId="3D15305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Dehqonchilik tizimi</w:t>
      </w:r>
    </w:p>
    <w:p w14:paraId="5B0CFB2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Urugchilik tartibi</w:t>
      </w:r>
    </w:p>
    <w:p w14:paraId="1E7666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Almashilib ekish tartibi</w:t>
      </w:r>
    </w:p>
    <w:p w14:paraId="39962C1B" w14:textId="1ED7D57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D661B0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BF3931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Shurga chidamli sabzavot ekinlarini qayd eting?</w:t>
      </w:r>
    </w:p>
    <w:p w14:paraId="3DAF893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Lavlagi (0,030-0,035)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  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(0,020-0,030),</w:t>
      </w:r>
    </w:p>
    <w:p w14:paraId="7A7AFA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Sabzi (0,010-0,015)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  qovun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(0,015- 0,017)</w:t>
      </w:r>
    </w:p>
    <w:p w14:paraId="4739F4D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Rediska (0,017-0,020)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  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piyoz, shivit, ismaloq (0,015-0,020)</w:t>
      </w:r>
    </w:p>
    <w:p w14:paraId="1694149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Piyoz (0,015-0,020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) ,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xuraki lavlagi (0,030-0,035)</w:t>
      </w:r>
    </w:p>
    <w:p w14:paraId="32097D0A" w14:textId="4429920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B702E5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44AEA2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Sho’rga chidamsiz sabzavot ekinlarini qyd eting?</w:t>
      </w:r>
    </w:p>
    <w:p w14:paraId="45A16F0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Lavlagi (0,030-0,035)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  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(0,020-0,030),</w:t>
      </w:r>
    </w:p>
    <w:p w14:paraId="59F4596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Sabzi (0,010-0,015)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  qovun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(0,015- 0,017)</w:t>
      </w:r>
    </w:p>
    <w:p w14:paraId="41501A7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Rediska (0,017-0,020)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  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piyoz, shivit, ismaloq (0,015-0,020)</w:t>
      </w:r>
    </w:p>
    <w:p w14:paraId="6F83077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Piyoz (0,015-0,020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) ,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xurak lavlagi (0,030-0,035)</w:t>
      </w:r>
    </w:p>
    <w:p w14:paraId="086DFCF1" w14:textId="592624E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0E03F9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3E31F1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Qanday sug’orish usullarini bilasiz?</w:t>
      </w:r>
    </w:p>
    <w:p w14:paraId="304305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Egat (joyak) lab, yer ostidan, yomgirlatib, tomchilatiB)</w:t>
      </w:r>
    </w:p>
    <w:p w14:paraId="52CDE07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Infiltratsion sug’orich usuli </w:t>
      </w:r>
    </w:p>
    <w:p w14:paraId="4528C72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C) Egatlab,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yomg’irlatib ,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tomchilatib, </w:t>
      </w:r>
    </w:p>
    <w:p w14:paraId="13FA38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Faqat tomchilatib usuli</w:t>
      </w:r>
    </w:p>
    <w:p w14:paraId="2E87F067" w14:textId="09D46D9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7396E8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59225D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 ekinlaridan gektaridan 400-500 setner hosil olish uchun gektarga qancha azot, fosfor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kaliy sof holda solish kerak? </w:t>
      </w:r>
    </w:p>
    <w:p w14:paraId="02965A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N-180-200, P-180-200, K 90-100kg/ga</w:t>
      </w:r>
    </w:p>
    <w:p w14:paraId="512586C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N- 220-250, P- 220-250, K- 110-125 kg/ga</w:t>
      </w:r>
    </w:p>
    <w:p w14:paraId="33B5399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N- 150, P -120, K- 75 kg/ga</w:t>
      </w:r>
    </w:p>
    <w:p w14:paraId="03B9821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N-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200 ,P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- 140, K -100 kg/ga</w:t>
      </w:r>
    </w:p>
    <w:p w14:paraId="628355B4" w14:textId="357CF92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C64C59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B26FB4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Cabzavot  ekinlarida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hosilning pishishi necha xilga bulinadi?</w:t>
      </w:r>
    </w:p>
    <w:p w14:paraId="6EB4FAD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Texnik yoki xo‘jalik jihatdan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biologik yoki fiziologik pishish.</w:t>
      </w:r>
    </w:p>
    <w:p w14:paraId="34C4461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Texnik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biologik pishish. </w:t>
      </w:r>
    </w:p>
    <w:p w14:paraId="5ECB0F3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Xo‘jalik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texnik pishish </w:t>
      </w:r>
    </w:p>
    <w:p w14:paraId="75D080F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To‘la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texnik pishish </w:t>
      </w:r>
    </w:p>
    <w:p w14:paraId="40D2648E" w14:textId="166FD31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B5C948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54B1BA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O’zbekistonda sabzavot ekinlarini ekish muddatlari?</w:t>
      </w:r>
    </w:p>
    <w:p w14:paraId="585CC13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bahorda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yozda, kuz, qish oldi, erta yoz</w:t>
      </w:r>
    </w:p>
    <w:p w14:paraId="703C4F2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bahor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kuz, kech kuz, erta bahor</w:t>
      </w:r>
    </w:p>
    <w:p w14:paraId="789BE40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bahor, kuz, kech yoz</w:t>
      </w:r>
    </w:p>
    <w:p w14:paraId="7054B10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bahor, bahor,  yoz,  kuz, qish oldi</w:t>
      </w:r>
    </w:p>
    <w:p w14:paraId="5D65EBB3" w14:textId="7A8C29C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5C3886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B8C3B3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Qaysi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sabzavot  ekinlari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yozda takroriy ekin sifatida ekiladi?</w:t>
      </w:r>
    </w:p>
    <w:p w14:paraId="7779A05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tomat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rediska, gorox, fasol</w:t>
      </w:r>
    </w:p>
    <w:p w14:paraId="729D4ED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kartoshka, sabzi, sholg’om</w:t>
      </w:r>
    </w:p>
    <w:p w14:paraId="665AA78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boyimjon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shivit, tomat, piyoz</w:t>
      </w:r>
    </w:p>
    <w:p w14:paraId="224F671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shovul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sarimsoq, ismaloq, gorox</w:t>
      </w:r>
    </w:p>
    <w:p w14:paraId="56629340" w14:textId="2763965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D6E219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1B9F35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Qish oldidan qaysi sabzavot ekinlarini ekish mumkin?</w:t>
      </w:r>
    </w:p>
    <w:p w14:paraId="5DB4A95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tomat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salat, petrushka</w:t>
      </w:r>
    </w:p>
    <w:p w14:paraId="2F6179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V. qalampir, turp, bryukva, turneps</w:t>
      </w:r>
    </w:p>
    <w:p w14:paraId="0F7737E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boyimjon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shivit, piyoz, turp</w:t>
      </w:r>
    </w:p>
    <w:p w14:paraId="2FF54DF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sabzi, piyoz, sarimsoq</w:t>
      </w:r>
    </w:p>
    <w:p w14:paraId="2C23C303" w14:textId="6E2AEE8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1BD512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132304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Almashlab ekishda bir-biriga eng yaxshi o’tmishdosh bo’lishi mumkin bo’lgan sabzavot ekinlarini aniqlang?</w:t>
      </w:r>
    </w:p>
    <w:p w14:paraId="6376C7E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piyozdan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so’ng  sabzi va aksincha</w:t>
      </w:r>
    </w:p>
    <w:p w14:paraId="59832EE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tomatdan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so’ng  qalampir yoki fizalis</w:t>
      </w:r>
    </w:p>
    <w:p w14:paraId="0B68F4F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so’ng  kartoshka yoki aksincha</w:t>
      </w:r>
    </w:p>
    <w:p w14:paraId="4D9FAA4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so’ng  tomat</w:t>
      </w:r>
    </w:p>
    <w:p w14:paraId="0FA85CC8" w14:textId="213425A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8E37CC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C073A7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Nima uchun piyozdan so’ng sabzini ekish mumkin emas?</w:t>
      </w:r>
    </w:p>
    <w:p w14:paraId="7587B8C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kasallik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zararkunandalari bir  xil</w:t>
      </w:r>
    </w:p>
    <w:p w14:paraId="7CFB4A8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ikkalasi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xam bir yillik o’simlik</w:t>
      </w:r>
    </w:p>
    <w:p w14:paraId="658597E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bitta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botanik oilaga mansub</w:t>
      </w:r>
    </w:p>
    <w:p w14:paraId="7C94DFB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ikkalasi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xam o’toq talab</w:t>
      </w:r>
    </w:p>
    <w:p w14:paraId="72A6576F" w14:textId="000DEFB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367DC9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5A9342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Asosiy ekindan so’ng takroriy ekin sifatida ekiladigan to`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g’ri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ekinlarni ko’rsating?</w:t>
      </w:r>
    </w:p>
    <w:p w14:paraId="37EDCEA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so’ng karamni, sholg’omni</w:t>
      </w:r>
    </w:p>
    <w:p w14:paraId="1B27409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so’ng karamni, sabzi, turpni</w:t>
      </w:r>
    </w:p>
    <w:p w14:paraId="64CB7BB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so’ng piyozni, sarimsoqni</w:t>
      </w:r>
    </w:p>
    <w:p w14:paraId="172749F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tomatdan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so’ng  kartoshkani, karamni</w:t>
      </w:r>
    </w:p>
    <w:p w14:paraId="76F0DA56" w14:textId="328BD70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40E162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2C24AD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ekinlarini ekish usullari?</w:t>
      </w:r>
    </w:p>
    <w:p w14:paraId="0CF9250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sochma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qatorlab, lentalab, tor qatorlab, keng, to’g’ri qatorlab</w:t>
      </w:r>
    </w:p>
    <w:p w14:paraId="2B20EA3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kvadratlab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kvadrat uyalab, keng qatorlab, sochma</w:t>
      </w:r>
    </w:p>
    <w:p w14:paraId="48668C6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qatorlab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kvadratlab, pushtalab, lentalab, sochma, qatorlab sochma</w:t>
      </w:r>
    </w:p>
    <w:p w14:paraId="2F1DA11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qatorlab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sochma, pushtalab, lentalab, lentalab keng qatorlab</w:t>
      </w:r>
    </w:p>
    <w:p w14:paraId="3CC912FA" w14:textId="6895CB7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FE086C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A6D027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Ishlab chiqarishda qaysi sabzavotlar sochma usulda ekiladi?</w:t>
      </w:r>
    </w:p>
    <w:p w14:paraId="04A26DC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karam</w:t>
      </w:r>
    </w:p>
    <w:p w14:paraId="0516CA7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ko’chat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olish uchun</w:t>
      </w:r>
    </w:p>
    <w:p w14:paraId="13F4EC7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tomat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qalampir</w:t>
      </w:r>
    </w:p>
    <w:p w14:paraId="167BAEE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 piyoz</w:t>
      </w:r>
    </w:p>
    <w:p w14:paraId="561892C9" w14:textId="39C4392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6F354F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B00390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Qaysi sabzavot ekinlari katorlab lenta usulida ekiladi?</w:t>
      </w:r>
    </w:p>
    <w:p w14:paraId="50BEE12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karam, piyoz</w:t>
      </w:r>
    </w:p>
    <w:p w14:paraId="16379FF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piyoz, sarimsoq</w:t>
      </w:r>
    </w:p>
    <w:p w14:paraId="5F0994C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tomat,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qalampir,karam</w:t>
      </w:r>
    </w:p>
    <w:p w14:paraId="59962CD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boyimjon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gorox, piyoz</w:t>
      </w:r>
    </w:p>
    <w:p w14:paraId="1DFA51C2" w14:textId="37D237D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473BAF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2A5D59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Qatorlab ekish usulida oziqlanish maydoni aniqlash formulasini qayd eting?</w:t>
      </w:r>
    </w:p>
    <w:p w14:paraId="684EC03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A) P=R x 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:G</w:t>
      </w:r>
      <w:proofErr w:type="gramEnd"/>
    </w:p>
    <w:p w14:paraId="27823BB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P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=[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P + M(ch-1)x L] : ch</w:t>
      </w:r>
    </w:p>
    <w:p w14:paraId="029D10A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P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=[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 + M] x L : [2 x2] </w:t>
      </w:r>
    </w:p>
    <w:p w14:paraId="159E2EA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P=R x L</w:t>
      </w:r>
    </w:p>
    <w:p w14:paraId="1B7B557B" w14:textId="31B2E3C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4ED609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EE459F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ekinlarining haqiqiy ekish normasini hisoblash formulasini aniklang?</w:t>
      </w:r>
    </w:p>
    <w:p w14:paraId="6F40F17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G=A x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 :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</w:t>
      </w:r>
    </w:p>
    <w:p w14:paraId="316691E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N= N1 x G1 x G</w:t>
      </w:r>
    </w:p>
    <w:p w14:paraId="34CD048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P=R x 2: G</w:t>
      </w:r>
    </w:p>
    <w:p w14:paraId="0E640DD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P=R x L</w:t>
      </w:r>
    </w:p>
    <w:p w14:paraId="08ECCFB3" w14:textId="16B4C0F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0A25EB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CF8AD3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Yangidan o’zlashtirilgan yerlarda tuproqni haydash chuqurligi qancha bo’lishi kerak?</w:t>
      </w:r>
    </w:p>
    <w:p w14:paraId="2A020F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10 -15 sm</w:t>
      </w:r>
    </w:p>
    <w:p w14:paraId="7E58EDB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20 -22 sm</w:t>
      </w:r>
    </w:p>
    <w:p w14:paraId="23E35C3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25 - 30 sm</w:t>
      </w:r>
    </w:p>
    <w:p w14:paraId="1A702DF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35 - 40 sm</w:t>
      </w:r>
    </w:p>
    <w:p w14:paraId="5D1FAE20" w14:textId="2F5BB4B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3104DC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18639B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Eskidan ishlatilib kelinayotgan yerlarda sabzavot ekinlari uchun o’rtacha haydash chuqurligi qancha?</w:t>
      </w:r>
    </w:p>
    <w:p w14:paraId="1CB9FD4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20 - 25 sm</w:t>
      </w:r>
    </w:p>
    <w:p w14:paraId="118A75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28 - 30 sm</w:t>
      </w:r>
    </w:p>
    <w:p w14:paraId="7B9777B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30 - 35 sm</w:t>
      </w:r>
    </w:p>
    <w:p w14:paraId="767882A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36 - 40 sm</w:t>
      </w:r>
    </w:p>
    <w:p w14:paraId="3FB5CD4F" w14:textId="6C30F3B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EDD3E7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BD5353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ekinlarining  urug’lari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qaysi fiziologik aktiv moddalar eritmasida ivitiladi?</w:t>
      </w:r>
    </w:p>
    <w:p w14:paraId="688C902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tiomochevina</w:t>
      </w:r>
      <w:proofErr w:type="gramEnd"/>
    </w:p>
    <w:p w14:paraId="29BF44F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qaxrabo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kislota</w:t>
      </w:r>
    </w:p>
    <w:p w14:paraId="11A9903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gibberillin</w:t>
      </w:r>
      <w:proofErr w:type="gramEnd"/>
    </w:p>
    <w:p w14:paraId="1EC0930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yuqoridagilarning  hammasi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bilan</w:t>
      </w:r>
    </w:p>
    <w:p w14:paraId="17DF9091" w14:textId="36D9130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2CB814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C091A6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Biokimyoviy tarkibi 75% suv va 25% quruq modda, quruq moddaning 70-80%i yoki 13-20% i kraxmal, 2-3% oqsil, 1% klichatka, 0,2-0,3%moy , 1% shakar, 0,8-1,0% kul bo‘lgan ekin turini ayting?</w:t>
      </w:r>
    </w:p>
    <w:p w14:paraId="21EA618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Batat </w:t>
      </w:r>
    </w:p>
    <w:p w14:paraId="6BCABA5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Kartoshka </w:t>
      </w:r>
    </w:p>
    <w:p w14:paraId="0F14BB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Makkajuxori </w:t>
      </w:r>
    </w:p>
    <w:p w14:paraId="2629AA3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D) Sabzi </w:t>
      </w:r>
    </w:p>
    <w:p w14:paraId="404227DC" w14:textId="2D03DEB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B8DB6A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212333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Madaniy kartoshka turining ilmiy nomini toping?</w:t>
      </w:r>
    </w:p>
    <w:p w14:paraId="0EB1D1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Solanim demissum </w:t>
      </w:r>
    </w:p>
    <w:p w14:paraId="3B5C34A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B). Solanim negrum </w:t>
      </w:r>
    </w:p>
    <w:p w14:paraId="733876F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Solanim tuberosum </w:t>
      </w:r>
    </w:p>
    <w:p w14:paraId="142FF9D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Solanim andigenum </w:t>
      </w:r>
    </w:p>
    <w:p w14:paraId="1C5811D3" w14:textId="55AC675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33AC47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638B29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Kartoshka tuganagi nima?</w:t>
      </w:r>
    </w:p>
    <w:p w14:paraId="4214E2F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Shakli o‘zgargan (metamorfozlashgan) poya </w:t>
      </w:r>
    </w:p>
    <w:p w14:paraId="7A2374D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Barg qultig‘idan chiqqan stolon. </w:t>
      </w:r>
    </w:p>
    <w:p w14:paraId="3058392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Yer osti oq poya </w:t>
      </w:r>
    </w:p>
    <w:p w14:paraId="2FE61BC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Aynigan novda </w:t>
      </w:r>
    </w:p>
    <w:p w14:paraId="18E7758D" w14:textId="5B03005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5E5E71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423821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Kartoshka urug‘lik tuganaklari unib chiqishi uchun zarur foydali harorat yig‘indisi qancha?</w:t>
      </w:r>
    </w:p>
    <w:p w14:paraId="16ABA32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180-2200C</w:t>
      </w:r>
    </w:p>
    <w:p w14:paraId="50705EB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240-3000C</w:t>
      </w:r>
    </w:p>
    <w:p w14:paraId="2082297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350-3700C</w:t>
      </w:r>
    </w:p>
    <w:p w14:paraId="57EEB6E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140-1600C</w:t>
      </w:r>
    </w:p>
    <w:p w14:paraId="2617014B" w14:textId="08842E4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860892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9B5844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Tuganak hosil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bo‘lishi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uchun harorat minumim va maksimum chegarasi qancha?</w:t>
      </w:r>
    </w:p>
    <w:p w14:paraId="71756CD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6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230C</w:t>
      </w:r>
    </w:p>
    <w:p w14:paraId="3612B99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2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250C</w:t>
      </w:r>
    </w:p>
    <w:p w14:paraId="2598E2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3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350C</w:t>
      </w:r>
    </w:p>
    <w:p w14:paraId="34A1A7B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6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40 0C</w:t>
      </w:r>
    </w:p>
    <w:p w14:paraId="238CCC56" w14:textId="1D30C64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166FCE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1A614C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Kartoshka o‘simligi o‘suv davrida talab etiladigan o‘rtacha foydali harorat yig‘indisi (100C dan yuqori) qancha? </w:t>
      </w:r>
    </w:p>
    <w:p w14:paraId="49E7113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Tezpishar navlar uchun 1000-12000C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pishar navlar uchun 1200-14000C, kechpishar navlar uchun 1400-16000C</w:t>
      </w:r>
    </w:p>
    <w:p w14:paraId="687F7EA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Tezpishar navlar uchun 900-10000C, o‘rtapishar navlar uchun 1300-15000C, kechpishar navlar uchun 1500-18000C)</w:t>
      </w:r>
    </w:p>
    <w:p w14:paraId="3E77892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Tezpishar navlar uchun 800-13000C, o‘rtapishar navlar uchun 1500-16000C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 ,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kechpishar navlar uchun 1700-19000C, </w:t>
      </w:r>
    </w:p>
    <w:p w14:paraId="4F8DFC7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Tezpishar navlar uchun 15000C, 18000C, o‘rtapishar navlar uchun 21000C</w:t>
      </w:r>
    </w:p>
    <w:p w14:paraId="6567A4DD" w14:textId="7334306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C16D8A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762893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Quyoshli kunda bir tup kartoshka o‘simligi qancha suv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bo’g’latadi?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9407D2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Ikki  litr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826CC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Turt  litr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F090EE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Olti  litr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6898D7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Bir  litr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A9A4EFC" w14:textId="51EF65A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1FCBDF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34EC80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Bir kilogramm tuganak hosil qilish uchun qancha suv talab qilinadi. </w:t>
      </w:r>
    </w:p>
    <w:p w14:paraId="34E3E83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50-60 litr </w:t>
      </w:r>
    </w:p>
    <w:p w14:paraId="69A2E9C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65-140 litr </w:t>
      </w:r>
    </w:p>
    <w:p w14:paraId="4406D70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160-200 litr </w:t>
      </w:r>
    </w:p>
    <w:p w14:paraId="6564ADB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250-280 litr </w:t>
      </w:r>
    </w:p>
    <w:p w14:paraId="650300D6" w14:textId="681BA30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E3E077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7075B8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100 sentner kartoshka hosili o‘zi bilan qancha azot, fosfor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kaliy olib chiqadi?</w:t>
      </w:r>
    </w:p>
    <w:p w14:paraId="7731CDB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N-50, P-20, K-90, kg</w:t>
      </w:r>
    </w:p>
    <w:p w14:paraId="369BD12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N-30, P-20, K-60, kg</w:t>
      </w:r>
    </w:p>
    <w:p w14:paraId="2E36245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N-70, P-20, K-70, kg</w:t>
      </w:r>
    </w:p>
    <w:p w14:paraId="1CF18E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N-70, P-50, K-90, kg</w:t>
      </w:r>
    </w:p>
    <w:p w14:paraId="36A85A15" w14:textId="343163E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A355C9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D44CF4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Ertangi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ikkihosilli ekinlar sifatida kartoshka yetishtirish uchun qanday navlar tavsiya etiladi?</w:t>
      </w:r>
    </w:p>
    <w:p w14:paraId="10B7ACD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Tezpishar, o‘rtatezpishar navlar </w:t>
      </w:r>
    </w:p>
    <w:p w14:paraId="5313058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Faqat tezpishar navlar </w:t>
      </w:r>
    </w:p>
    <w:p w14:paraId="5A6F92F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O‘rtapishar inavlar </w:t>
      </w:r>
    </w:p>
    <w:p w14:paraId="1E49BA5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Tezpishar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o‘rtapishar navlar </w:t>
      </w:r>
    </w:p>
    <w:p w14:paraId="4816DF63" w14:textId="65D2DDF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D7EBDF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333342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Kartoshka usuv davrida necha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marta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azotli o‘g‘itlar bilan oziqlantiriladi?</w:t>
      </w:r>
    </w:p>
    <w:p w14:paraId="6EBFB73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Ikki -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marta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25C0D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B) Bir- marta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9D21C8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C) Uch- marta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BA5DB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D) Turt marta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E5EC46C" w14:textId="65999A3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995F28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18BB23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O‘suv davrida kartoshka paykalida tuproq namligi CHDNS iga nisbatan necha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%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ga saqlanadi?</w:t>
      </w:r>
    </w:p>
    <w:p w14:paraId="47C92C2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65-75%</w:t>
      </w:r>
    </w:p>
    <w:p w14:paraId="3392571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75-85%</w:t>
      </w:r>
    </w:p>
    <w:p w14:paraId="5EE4A5F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60-80%</w:t>
      </w:r>
    </w:p>
    <w:p w14:paraId="4E617D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D) 75-90%</w:t>
      </w:r>
    </w:p>
    <w:p w14:paraId="03DFE64D" w14:textId="074A9BA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B0469E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6CE9EB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Kartoshka yetishtirishning innavatsion texnologiyalari?</w:t>
      </w:r>
    </w:p>
    <w:p w14:paraId="740A758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Tuganaksiz o‘simtalardan o‘stirsh, ikkihosilli ekin sifatida yetishtirish.</w:t>
      </w:r>
    </w:p>
    <w:p w14:paraId="323A800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Asl o‘rug‘idan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ko‘chat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ekin sifatida yetishtirish.</w:t>
      </w:r>
    </w:p>
    <w:p w14:paraId="27F45DE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Kartoshka yangi Bog‘izig‘on navini ertagi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ikkihosilli ekin sifatida yetishtirish texnologiyasi. </w:t>
      </w:r>
    </w:p>
    <w:p w14:paraId="175D524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Yuqoridagi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381F35BA" w14:textId="40BBAA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A66DB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2E66EF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Kartoshka generativ (urug‘idan) o‘stirishning afzalliklari?</w:t>
      </w:r>
    </w:p>
    <w:p w14:paraId="73D4D20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O‘rug‘dan o‘stirilganda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urug‘ orqali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virusli, bakterial, zamburug‘ kasalliklar o‘tmay, o‘simlik mutlaqo sog‘lom bo‘ladi. </w:t>
      </w:r>
    </w:p>
    <w:p w14:paraId="2D5EB31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Urug‘ unuvchanligini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xona haroratida 3-7 yil, past haroratda esa 17-20 yil saqlaydi. O‘rug‘dan o‘stirilgan ko‘chat hosili dastlabki tuganak reproduksiyalarda yuqori hosil olishni ta’minlaydi. Urug‘lik tuganaklarni in-vitro asosida olish, tashish, saqlash kabi xarajatlardan holi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bo‘ladi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604AEF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Bir gektariga sarflanadigan 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,8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-4,0 tonna urug‘lik tuganak tijalib, 80-100 gramm asl urug‘ sarflanadi. </w:t>
      </w:r>
    </w:p>
    <w:p w14:paraId="0A93B53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Yuqoridagi javoblar barchasi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58FBF0FD" w14:textId="7A87768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2B1683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7487E4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O’zbekistonda kechki kartoshka takroriy ekin sifatida qachon ekiladi?</w:t>
      </w:r>
    </w:p>
    <w:p w14:paraId="4A721A7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20 iyundan 5 iyulgacha</w:t>
      </w:r>
    </w:p>
    <w:p w14:paraId="12381A7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10 maydan 25 maygacha</w:t>
      </w:r>
    </w:p>
    <w:p w14:paraId="064FC50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 iyundan 15 iyungacha</w:t>
      </w:r>
    </w:p>
    <w:p w14:paraId="6A35753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10 iyuldan 20 iyulgacha</w:t>
      </w:r>
    </w:p>
    <w:p w14:paraId="47ED5CF1" w14:textId="50BE92F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A600A6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51B240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Kartoshkani kovlab olishda qaysi mashinadan foydalaniladi?</w:t>
      </w:r>
    </w:p>
    <w:p w14:paraId="557D6E8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SKG - 2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14:paraId="789EF2C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KTN - 2 B</w:t>
      </w:r>
    </w:p>
    <w:p w14:paraId="14E2609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YeM  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11</w:t>
      </w:r>
    </w:p>
    <w:p w14:paraId="682D867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MKS  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11</w:t>
      </w:r>
    </w:p>
    <w:p w14:paraId="0B16F4DC" w14:textId="5441905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67DDF5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10B3F1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Ekinlar morfologiyasi, biologiyasi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ulardan yuqori hosil olish texnologiyasining nazariy va amaliy usullarini o‘rganadigan fan qanday nomlanadi? </w:t>
      </w:r>
    </w:p>
    <w:p w14:paraId="59AB610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Kartoshkachilik </w:t>
      </w:r>
    </w:p>
    <w:p w14:paraId="6CAF253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Polizchilik </w:t>
      </w:r>
    </w:p>
    <w:p w14:paraId="7365524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Dala sabzavotchiligi </w:t>
      </w:r>
    </w:p>
    <w:p w14:paraId="5E9E814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D) Mevachilik </w:t>
      </w:r>
    </w:p>
    <w:p w14:paraId="2D7946D4" w14:textId="724BF29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110727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5EAA63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Nima uchun O‘zbekiston qovunlari eksport vositalaridan biri? </w:t>
      </w:r>
    </w:p>
    <w:p w14:paraId="5C5D8A5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Mazasi yuqori, uzoq masofaga tashuvchan.</w:t>
      </w:r>
    </w:p>
    <w:p w14:paraId="371CD68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Mazasi yuqori uzoq saqlanuvchan </w:t>
      </w:r>
    </w:p>
    <w:p w14:paraId="5782BCC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Mazasi yuqori, uzoq masofaga tashuvchan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saqlanuvchanligi bilan boshqalardan ajralib turadi. </w:t>
      </w:r>
    </w:p>
    <w:p w14:paraId="5FF90DC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Faqat mazasi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tashuvchanligi bilan.</w:t>
      </w:r>
    </w:p>
    <w:p w14:paraId="5C10C101" w14:textId="5205EBF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36C65D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12ECD3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Asosiy ildizlarining umumiy uzunligi bir tup tarvuz, qovun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qovoqda qanchani tashkil qiladi?</w:t>
      </w:r>
    </w:p>
    <w:p w14:paraId="1A89A85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Tarvuz 57,5m, qovun 32 va qovoq 171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 </w:t>
      </w:r>
    </w:p>
    <w:p w14:paraId="0F5344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80,8m, qovun 50m va qovoq 195m </w:t>
      </w:r>
    </w:p>
    <w:p w14:paraId="7B51EF2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Tarvuz 46m, qovun 25m, va qovoq 120m</w:t>
      </w:r>
    </w:p>
    <w:p w14:paraId="59140F0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Tarvuz 105m, qovun 82m, va qovoq 150m </w:t>
      </w:r>
    </w:p>
    <w:p w14:paraId="5734553F" w14:textId="3A17E24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926387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6120B8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Asosiy poyaning uzunligi qovun, tarvuz, qovoqda qancha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bo‘ladi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0FF81EF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Tarvuz 4-5m, qovun 1,5-2,0m  va qovoq 10 m </w:t>
      </w:r>
    </w:p>
    <w:p w14:paraId="1AB9738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Tarvuz 7-8 m, qovun 3-4m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qovoq 15m </w:t>
      </w:r>
    </w:p>
    <w:p w14:paraId="749DC14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Tarvuz 3 m, qovun 1,0 m, va qovoq 5m</w:t>
      </w:r>
    </w:p>
    <w:p w14:paraId="55ABBA2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Tarvuz 12 m, qovun 6 m, va qovoq 20 m </w:t>
      </w:r>
    </w:p>
    <w:p w14:paraId="7AD4DA64" w14:textId="415140A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510283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FBFE36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Qovun tipida qanchagacha erkak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urg‘ochi gullar hosili bo‘ladi?</w:t>
      </w:r>
    </w:p>
    <w:p w14:paraId="05982E4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250-500 ta erkak gullar asosiy poyada, 20-25 ta urg‘ochi ikki jinsli gullar yon poyada barg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qultig‘ida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hosil bo‘ladi. </w:t>
      </w:r>
    </w:p>
    <w:p w14:paraId="24E972A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250-500 ta urg‘ochi gullar asosiy poyada, 20-25ta erkak ikki jinsli gullar yon poyalar barg qo‘tigida hosil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bo‘ladi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765E578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600-800 ta erkak ikkipallali gullar asosiy poyalar 40-50 ta urg‘ochi ikki jinsli gullar yon poyalar barg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qo‘tig‘ida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hosil bo‘ladi. </w:t>
      </w:r>
    </w:p>
    <w:p w14:paraId="78D2B33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800-1000 ta erkak gullar asosiy poyalari, 80-100 ta urg‘ochi ikki jinsli gullar yon poyalar barg qo‘ltig‘i hosil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bo‘ladi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391286E8" w14:textId="652ACFC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45C26A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E8BB37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Sug‘oriladigan yerlarda tarvuz o‘stirilganda barglaridagi oqsil necha gradus haroratda ivib qoladi.</w:t>
      </w:r>
    </w:p>
    <w:p w14:paraId="744405D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60-620C</w:t>
      </w:r>
    </w:p>
    <w:p w14:paraId="184312C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64-690C</w:t>
      </w:r>
    </w:p>
    <w:p w14:paraId="5F3E620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 600C</w:t>
      </w:r>
    </w:p>
    <w:p w14:paraId="70E680B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D) 65-700C</w:t>
      </w:r>
    </w:p>
    <w:p w14:paraId="2E240C30" w14:textId="36715E6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63EFF8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93DE96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Lalmi yerlarda tarvuz o‘stirishda barglaridagi necha gradus haroratda ivib qoladi?</w:t>
      </w:r>
    </w:p>
    <w:p w14:paraId="5A858A1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60-620C</w:t>
      </w:r>
    </w:p>
    <w:p w14:paraId="6CC949B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64-690C </w:t>
      </w:r>
    </w:p>
    <w:p w14:paraId="4D1681A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600C</w:t>
      </w:r>
    </w:p>
    <w:p w14:paraId="16709A4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65-700C</w:t>
      </w:r>
    </w:p>
    <w:p w14:paraId="32B61935" w14:textId="66A6442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0068C3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D94F94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Qovoq barglardagi oqsil necha gradus haroratda ivib qoladi?</w:t>
      </w:r>
    </w:p>
    <w:p w14:paraId="34D8CC6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60-620C</w:t>
      </w:r>
    </w:p>
    <w:p w14:paraId="2CE6A55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64-690C</w:t>
      </w:r>
    </w:p>
    <w:p w14:paraId="6056356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600C</w:t>
      </w:r>
    </w:p>
    <w:p w14:paraId="036CD6C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65-700C</w:t>
      </w:r>
    </w:p>
    <w:p w14:paraId="0C5726C4" w14:textId="39DB67C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8E1388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CE2507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Cucumis melo L. nechta ekologik-geografik guruxlarga yoki Cucumis melo L. turga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bo‘linadi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32F46A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7 ta </w:t>
      </w:r>
    </w:p>
    <w:p w14:paraId="513F2C2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9 ta </w:t>
      </w:r>
    </w:p>
    <w:p w14:paraId="1F783D5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5 ta </w:t>
      </w:r>
    </w:p>
    <w:p w14:paraId="4497B1E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12 ta </w:t>
      </w:r>
    </w:p>
    <w:p w14:paraId="6E21206C" w14:textId="363F8B3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58A967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872447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Osiyo kenja turi nechta xilga bo‘linadi?</w:t>
      </w:r>
    </w:p>
    <w:p w14:paraId="1A3DD71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5 ta </w:t>
      </w:r>
    </w:p>
    <w:p w14:paraId="6FAE826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3 ta </w:t>
      </w:r>
    </w:p>
    <w:p w14:paraId="2AB2D2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7 ta </w:t>
      </w:r>
    </w:p>
    <w:p w14:paraId="64D3518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9 ta </w:t>
      </w:r>
    </w:p>
    <w:p w14:paraId="18A9B5CE" w14:textId="3ECC386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5142EC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CBE471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Qovoqning nechta turi ekiladi?</w:t>
      </w:r>
    </w:p>
    <w:p w14:paraId="60B9F31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3 ta </w:t>
      </w:r>
    </w:p>
    <w:p w14:paraId="62B196B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1 ta </w:t>
      </w:r>
    </w:p>
    <w:p w14:paraId="6A1C7BC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5 ta </w:t>
      </w:r>
    </w:p>
    <w:p w14:paraId="6E62353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7 ta </w:t>
      </w:r>
    </w:p>
    <w:p w14:paraId="34D35B6E" w14:textId="3B9CEAE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9C0B09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13640E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Poliz ekinlari yetishtirishning innovatsion texnologiyalarini qayt eting?</w:t>
      </w:r>
    </w:p>
    <w:p w14:paraId="3C6243F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Poliz ekinlarini sambag‘azlarda o‘stirish.</w:t>
      </w:r>
    </w:p>
    <w:p w14:paraId="72B7504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Plyonka bilan mulchalab yoki plyonka ostida yetishtirish.</w:t>
      </w:r>
    </w:p>
    <w:p w14:paraId="029906E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S. Novotkalla qovun navini qoqi uchun o‘stirish texnologiyasi </w:t>
      </w:r>
    </w:p>
    <w:p w14:paraId="649FC5F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Yuqoridagi javoblar barchasi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762CFE65" w14:textId="3128D01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130AEB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B1667E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Tarkibida eng ko’p qand saqlaydigan qovun navlari guruhini ko’rsating?</w:t>
      </w:r>
    </w:p>
    <w:p w14:paraId="34CCD7E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handalaklar</w:t>
      </w:r>
      <w:proofErr w:type="gramEnd"/>
    </w:p>
    <w:p w14:paraId="402957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yozgi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qattiq etli qovunlar</w:t>
      </w:r>
    </w:p>
    <w:p w14:paraId="6830610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yozgi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yumshoq etli qovunlar</w:t>
      </w:r>
    </w:p>
    <w:p w14:paraId="15867CA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kuzgi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qovunlar</w:t>
      </w:r>
    </w:p>
    <w:p w14:paraId="4C543CBE" w14:textId="05C43FA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D2ADD3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B16F2A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Eng uzoq saqlanadigan qovun navini ko’rsating?</w:t>
      </w:r>
    </w:p>
    <w:p w14:paraId="73927A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Bo’rikalla, sariq handalak</w:t>
      </w:r>
    </w:p>
    <w:p w14:paraId="367F3C7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Gurbek, qorapo’choq</w:t>
      </w:r>
    </w:p>
    <w:p w14:paraId="21EB50E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ko’kcha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obi novot</w:t>
      </w:r>
    </w:p>
    <w:p w14:paraId="24D2809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Bosvoldi, dahbedi</w:t>
      </w:r>
    </w:p>
    <w:p w14:paraId="31ECC635" w14:textId="13924A8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3067D3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F10EC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Poliz ekinlarining o’rtacha ekish normasi?</w:t>
      </w:r>
    </w:p>
    <w:p w14:paraId="1D83C81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1-2 kg</w:t>
      </w:r>
    </w:p>
    <w:p w14:paraId="21CB867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3-5 kg</w:t>
      </w:r>
    </w:p>
    <w:p w14:paraId="323AA6F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7-8 kg</w:t>
      </w:r>
    </w:p>
    <w:p w14:paraId="53D4256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9-10 kg </w:t>
      </w:r>
    </w:p>
    <w:p w14:paraId="3DF6AA55" w14:textId="6E4261F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74D035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B0F1C7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Bodring, kabachka, patisson ilmiy nomini aniqlang? </w:t>
      </w:r>
    </w:p>
    <w:p w14:paraId="33D65D4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Cucumis sativus L, Cucurbita pepo L, Cucurbita pepo L,</w:t>
      </w:r>
    </w:p>
    <w:p w14:paraId="73DE6F9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Cucumis melo L, Cucurbita pepo L, Cucurbita pepo L,</w:t>
      </w:r>
    </w:p>
    <w:p w14:paraId="3875E8F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Cucumis sativus L, Cucurbita maxima L, Cucurbita pepo L,</w:t>
      </w:r>
    </w:p>
    <w:p w14:paraId="71DFA6B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Cucumis melo L, Cucurbita pepo L, Cucurbita maxima L,</w:t>
      </w:r>
    </w:p>
    <w:p w14:paraId="0645D424" w14:textId="0DECD38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81A940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3B4655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Bodring liana o‘simligi deganda nimani tushinasiz?</w:t>
      </w:r>
    </w:p>
    <w:p w14:paraId="703F06A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O‘simlik 4-5 ta barg paydo qilgach, yerga yotib, yoyilib palak otadigan yoki atrofdagi narsalarga jingalaklari bilan chirmashib yuqoriga o‘sadi. </w:t>
      </w:r>
    </w:p>
    <w:p w14:paraId="3EBDECE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O‘simlik 8-10 ta chinbarg hosil qilgach, atrofdagi narsalarga chirmashib yuqoriga o‘sadi. </w:t>
      </w:r>
    </w:p>
    <w:p w14:paraId="283572C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O‘simlik 8-10 ta chinbarg hosil qilgach, yerga yotib yoyilib o‘sadigan palak </w:t>
      </w:r>
    </w:p>
    <w:p w14:paraId="3CC7166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O‘simlik 4-5 ta barg paydo qilgach, tik o‘sadigan palak.</w:t>
      </w:r>
    </w:p>
    <w:p w14:paraId="50917899" w14:textId="517B7E3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658C53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CC056C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Bodiring vatanini aniqlang? </w:t>
      </w:r>
    </w:p>
    <w:p w14:paraId="3D5368D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A) Hindiston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Hindi-Xitoyning sernam tropik hududlari. </w:t>
      </w:r>
    </w:p>
    <w:p w14:paraId="592A6B6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Janubiy Amerika </w:t>
      </w:r>
    </w:p>
    <w:p w14:paraId="50B3CFC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Afrika </w:t>
      </w:r>
    </w:p>
    <w:p w14:paraId="0DF01A9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yer dingiz sohili </w:t>
      </w:r>
    </w:p>
    <w:p w14:paraId="4F06A918" w14:textId="09A5E93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1601F9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A98A3C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Kukurbitatsin nima?</w:t>
      </w:r>
    </w:p>
    <w:p w14:paraId="355C27D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Gulyukozid alkaloidi </w:t>
      </w:r>
    </w:p>
    <w:p w14:paraId="2EB82A1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Ferment </w:t>
      </w:r>
    </w:p>
    <w:p w14:paraId="32286CD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Vitamin </w:t>
      </w:r>
    </w:p>
    <w:p w14:paraId="70C1AB8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Suvda eruvchi oqsil</w:t>
      </w:r>
    </w:p>
    <w:p w14:paraId="003B51FA" w14:textId="3CF07F4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91D971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F21AEE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Bodring urug‘ining shakli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rangi qanday?</w:t>
      </w:r>
    </w:p>
    <w:p w14:paraId="55F4A3D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Cho‘ziq-ellipsimon, oq yoki sariq </w:t>
      </w:r>
    </w:p>
    <w:p w14:paraId="6DFDADC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Chiziq-yassi, oq yoki qora </w:t>
      </w:r>
    </w:p>
    <w:p w14:paraId="045419E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Chuzunchoq-ellipis, sariq yoki binafsha </w:t>
      </w:r>
    </w:p>
    <w:p w14:paraId="068C3EE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Yumaloq, sariq yoki oq</w:t>
      </w:r>
    </w:p>
    <w:p w14:paraId="6E46D11D" w14:textId="7150A02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09293A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F8838C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Bodring 1000 ta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urug‘ massa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unuvchanligini  necha yilgacha saqlaydi?</w:t>
      </w:r>
    </w:p>
    <w:p w14:paraId="452B29B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16-40g, 5-6 yilgacha </w:t>
      </w:r>
    </w:p>
    <w:p w14:paraId="2FEBC3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5-10g, 5-6 yilgacha </w:t>
      </w:r>
    </w:p>
    <w:p w14:paraId="4D7ED16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50-60g, 3-4 yilgacha </w:t>
      </w:r>
    </w:p>
    <w:p w14:paraId="407471E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16-40g, 2-3 yilgacha </w:t>
      </w:r>
    </w:p>
    <w:p w14:paraId="4276B317" w14:textId="3D1C3F8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91A5CE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826320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Urug‘ ekilgach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unib chiqishi uchun qulay harorat qancha?</w:t>
      </w:r>
    </w:p>
    <w:p w14:paraId="02A469B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12-130C</w:t>
      </w:r>
    </w:p>
    <w:p w14:paraId="1B97AF2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9-10 0C</w:t>
      </w:r>
    </w:p>
    <w:p w14:paraId="44A7920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14-16 0C</w:t>
      </w:r>
    </w:p>
    <w:p w14:paraId="21FFEFE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18-200C </w:t>
      </w:r>
    </w:p>
    <w:p w14:paraId="5C432501" w14:textId="03B4B4F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F62D52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EE1F3B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Bodring qanday changlanadi?</w:t>
      </w:r>
    </w:p>
    <w:p w14:paraId="1F49CB4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Hashoratlar-trips, asalari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chumolilar yordamida</w:t>
      </w:r>
    </w:p>
    <w:p w14:paraId="4D50148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Shamol yordamida </w:t>
      </w:r>
    </w:p>
    <w:p w14:paraId="1F38D77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Faqat asalari yordamida changlanadi</w:t>
      </w:r>
    </w:p>
    <w:p w14:paraId="7A65018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Faqat trips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chumolilar yordamida changlanadi.</w:t>
      </w:r>
    </w:p>
    <w:p w14:paraId="7D552484" w14:textId="7FBDC53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052BC2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0B2573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Bodring   110+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70x40sm  tartibda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ekiladi deganini qanday tushunasiz?</w:t>
      </w:r>
    </w:p>
    <w:p w14:paraId="1E81A21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                               2</w:t>
      </w:r>
    </w:p>
    <w:p w14:paraId="4D09AB6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Pushta 110 sm, qatorlar orasi 70, qatordagi o’simliklar orasi 40sm,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ga bo’linsa, 90x40sm tartib degani.</w:t>
      </w:r>
    </w:p>
    <w:p w14:paraId="01A2949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Pushtalab ekish usuli bo’lib, pushta 110sm, qatorlar orasi 70sm, o’simliklar orasi 40sm degani </w:t>
      </w:r>
    </w:p>
    <w:p w14:paraId="50A75EC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Qator orasi 110sm, lenta orasi 70sm, o’simliklar orasi 40sm degani.</w:t>
      </w:r>
    </w:p>
    <w:p w14:paraId="3CA28BA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 javoblar to’g’ri </w:t>
      </w:r>
    </w:p>
    <w:p w14:paraId="417B8FE2" w14:textId="54C9B03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E796AC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6BE847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Bodring hosilini terish qachon boshlanadi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necha martagacha teriladi.</w:t>
      </w:r>
    </w:p>
    <w:p w14:paraId="6F5FF15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Unib chiqqach 50-60 kuni 1-marta, so’ngra har 3-5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kun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hatto 1-2 kunora jami 15-20 martagacha teriladi. </w:t>
      </w:r>
    </w:p>
    <w:p w14:paraId="1416D0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Unib chiqqach 30-35 kuni 1-marta, so’ngra har 1-2 kunora,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jami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8-10 marta teriladi.</w:t>
      </w:r>
    </w:p>
    <w:p w14:paraId="0FBB39C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Unib chiqqach, 50-60 kuni 1-marta so’ngra 3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marta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teriladi.</w:t>
      </w:r>
    </w:p>
    <w:p w14:paraId="446C9E9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Unib chiqqach 50-60 kuni 1-marta sungra 5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marta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teriladi.</w:t>
      </w:r>
    </w:p>
    <w:p w14:paraId="74BBF1A7" w14:textId="2E44423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196C3D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8D60E8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O’zbekistonda keng tarqalgan kech pishar bodring navlari qaysisi?</w:t>
      </w:r>
    </w:p>
    <w:p w14:paraId="69E8A50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Ranniy 645, Parad 176, Margilanskiy 822</w:t>
      </w:r>
    </w:p>
    <w:p w14:paraId="011D5A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Konkurent, Hosildor, Uzbekskiy 740, Beregovoy, Pervenes, Ranniy 645</w:t>
      </w:r>
    </w:p>
    <w:p w14:paraId="57E0C07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Gulnoz, T S X A -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Beregovoy</w:t>
      </w:r>
    </w:p>
    <w:p w14:paraId="5528157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Uzbekskiy 740, Margilanskiy 822, Beregovoy, Parad 176, Konkurent</w:t>
      </w:r>
    </w:p>
    <w:p w14:paraId="39EDE26E" w14:textId="587A3F0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6A4F91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57EE6C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Bir gektar dalaga bodringning ekish normasi?</w:t>
      </w:r>
    </w:p>
    <w:p w14:paraId="246FA50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-2,0 kg</w:t>
      </w:r>
    </w:p>
    <w:p w14:paraId="7CD4B14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,0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- 3,5 kg</w:t>
      </w:r>
    </w:p>
    <w:p w14:paraId="7677635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4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,0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- 6,0 kg</w:t>
      </w:r>
    </w:p>
    <w:p w14:paraId="773835D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 7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- 8,0 kg</w:t>
      </w:r>
    </w:p>
    <w:p w14:paraId="79B3A347" w14:textId="48396D3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BA5C51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64EA4A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Tuzlash yoki konserva tayyorlashda ishlatiladigan bodringni qaysi muddatda ekish maqsadga muvofiq?</w:t>
      </w:r>
    </w:p>
    <w:p w14:paraId="3BB1FF6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10-20 aprelda</w:t>
      </w:r>
    </w:p>
    <w:p w14:paraId="206827B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25 apreldan 5 maygacha</w:t>
      </w:r>
    </w:p>
    <w:p w14:paraId="068D4B6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10-20 mayda</w:t>
      </w:r>
    </w:p>
    <w:p w14:paraId="055629D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15 iyundan 10 iyulgacha</w:t>
      </w:r>
    </w:p>
    <w:p w14:paraId="0BBFD918" w14:textId="64D155A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FED438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3A1802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qovoqchasini (kabachkini) qaysi navi O’zbekistonda rayonlashgan?</w:t>
      </w:r>
    </w:p>
    <w:p w14:paraId="7F32398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Beliye 13</w:t>
      </w:r>
    </w:p>
    <w:p w14:paraId="04F1F70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B) Grecheskiye 110</w:t>
      </w:r>
    </w:p>
    <w:p w14:paraId="68BA263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Parad 176</w:t>
      </w:r>
    </w:p>
    <w:p w14:paraId="0E70EBC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Tashkentskaya 10</w:t>
      </w:r>
    </w:p>
    <w:p w14:paraId="19F19F86" w14:textId="468F542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7ACF93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91175D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Pomidorning Lycopersicon peruvianum, L hirsutum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 esculentum turlaridan qaysi biri madaniy holda ekiladi. </w:t>
      </w:r>
    </w:p>
    <w:p w14:paraId="4993AE2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Uchalasi ham ekiladi.</w:t>
      </w:r>
    </w:p>
    <w:p w14:paraId="3A5BC10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Faqat L. peruvianum</w:t>
      </w:r>
    </w:p>
    <w:p w14:paraId="2C8F164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Faqat L. hirsutum</w:t>
      </w:r>
    </w:p>
    <w:p w14:paraId="26AD375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Faqat L. esculentum</w:t>
      </w:r>
    </w:p>
    <w:p w14:paraId="2C69B1DD" w14:textId="4DCF942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1B6BFE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81333A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Pomidor ko’p yillikmi yoki bir yillikmi?</w:t>
      </w:r>
    </w:p>
    <w:p w14:paraId="74D1933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Tropik iqlimda ko’p yillik, mu’tadil iqlimda bir yillik</w:t>
      </w:r>
    </w:p>
    <w:p w14:paraId="5014795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Faqat bir yillik </w:t>
      </w:r>
    </w:p>
    <w:p w14:paraId="75C368E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Faqat ko’p yillik </w:t>
      </w:r>
    </w:p>
    <w:p w14:paraId="783602D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Faqat ikki yillik</w:t>
      </w:r>
    </w:p>
    <w:p w14:paraId="02332904" w14:textId="0BAC696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D337AD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292B1D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Pomidor qanday ko’payadi?</w:t>
      </w:r>
    </w:p>
    <w:p w14:paraId="1E4EC04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Vegetativ </w:t>
      </w:r>
    </w:p>
    <w:p w14:paraId="3D69411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Generativ </w:t>
      </w:r>
    </w:p>
    <w:p w14:paraId="652BB84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Faqat urug’idan </w:t>
      </w:r>
    </w:p>
    <w:p w14:paraId="31F311F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Vegetativ (yon shox-bachki novdalari)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generativ (urug’idan)</w:t>
      </w:r>
    </w:p>
    <w:p w14:paraId="38714E64" w14:textId="2F74582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EEAC60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5DD65E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Pomidor poyasining tuzilishiga qarab qanday xillarga bo’ladi?</w:t>
      </w:r>
    </w:p>
    <w:p w14:paraId="474DD5A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Shtambli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shtambsiz </w:t>
      </w:r>
    </w:p>
    <w:p w14:paraId="1AB2F1E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Determinant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indeterminant</w:t>
      </w:r>
    </w:p>
    <w:p w14:paraId="13D5E4F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Faqat shtambli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shtambsiz </w:t>
      </w:r>
    </w:p>
    <w:p w14:paraId="6647321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Shtambli, shtambsiz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determinant, indeterminant</w:t>
      </w:r>
    </w:p>
    <w:p w14:paraId="664EA777" w14:textId="705399A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506CA8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3E2701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Pomidor ekini bitta dalaga necha yildan so’ng ekiladi?</w:t>
      </w:r>
    </w:p>
    <w:p w14:paraId="37CD283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A) 3 yildan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so’ng </w:t>
      </w:r>
    </w:p>
    <w:p w14:paraId="2A8701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B) 5 yildan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so’ng </w:t>
      </w:r>
    </w:p>
    <w:p w14:paraId="0235D64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C) 2 yildan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so’ng </w:t>
      </w:r>
    </w:p>
    <w:p w14:paraId="2ECD788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Har yili ekilishi mumkin.</w:t>
      </w:r>
    </w:p>
    <w:p w14:paraId="46417925" w14:textId="523BBA8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00EAA0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B27F2E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Takroriy ekin sifatida o’stirishga mos pomidor navlari?</w:t>
      </w:r>
    </w:p>
    <w:p w14:paraId="5AEE71B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A) Toshkent tongi, Dar Zavojya, Finish, Solyars, Mustaqillik-28, Lojayin F1, Sulton F1</w:t>
      </w:r>
    </w:p>
    <w:p w14:paraId="18D4B60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Volgogradeskiy 5/95, Oktabr 60, Novinka, Solyars, Dar 3 avoljya</w:t>
      </w:r>
    </w:p>
    <w:p w14:paraId="7A5E4C1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Bahori, Shafoq, Saxiy, O’zmosh-1, Istiqlol, Sevara, Yusupoviskiy, Oktabri-60</w:t>
      </w:r>
    </w:p>
    <w:p w14:paraId="59DF5E4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Novinka, Dustlik, TMK-22, Vostok 36, Progressiviy, Volgogradets,</w:t>
      </w:r>
    </w:p>
    <w:p w14:paraId="256E77D3" w14:textId="58705CF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AF3656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E2029B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Pomidor ko’chatsiz bevosita urug’idan ekilganda ekish meyori qancha bo’ladi?</w:t>
      </w:r>
    </w:p>
    <w:p w14:paraId="6882E3C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2-3 kg ga </w:t>
      </w:r>
    </w:p>
    <w:p w14:paraId="6E97F02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3-5 kg ga </w:t>
      </w:r>
    </w:p>
    <w:p w14:paraId="5721811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,8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-2,0 kg ga </w:t>
      </w:r>
    </w:p>
    <w:p w14:paraId="6989F46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5-6 kg ga </w:t>
      </w:r>
    </w:p>
    <w:p w14:paraId="57ECFADA" w14:textId="69AB038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3789D9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67AB60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Pomidor ko’chatsiz urug’idan ekilganda qaysi oylarda ekiladi?</w:t>
      </w:r>
    </w:p>
    <w:p w14:paraId="71EA085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Ivitilmagan urug’dan mart oyi oxirida, ivitilgan urug’dan aprel oy boshida </w:t>
      </w:r>
    </w:p>
    <w:p w14:paraId="576A2A0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Faqat mart oyida </w:t>
      </w:r>
    </w:p>
    <w:p w14:paraId="3AB1027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Faqat aprel oyida </w:t>
      </w:r>
    </w:p>
    <w:p w14:paraId="2627685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Faqat may oyida </w:t>
      </w:r>
    </w:p>
    <w:p w14:paraId="625CC270" w14:textId="60B290A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3F2DFA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C3E6BA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Pomidor ko’chatsiz urug’idan ekilishi qaysi gerbisidlar qo’llaniladi?</w:t>
      </w:r>
    </w:p>
    <w:p w14:paraId="74C0C3B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Prometrin, 3-4 kg </w:t>
      </w:r>
    </w:p>
    <w:p w14:paraId="7B0D109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Zalon, 8-10kg </w:t>
      </w:r>
    </w:p>
    <w:p w14:paraId="575B76E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Ekishdan oldin grometrin (3-4kg) dixlormochevini (8-10kg), usuv davrida Zolan (8-10 kg/ga) qo’llaniladi</w:t>
      </w:r>
    </w:p>
    <w:p w14:paraId="423B9C1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Umuman gebritsitlar qo’llanilmaydi</w:t>
      </w:r>
    </w:p>
    <w:p w14:paraId="55E205C6" w14:textId="5E20C48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1BDC70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C364BC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Shirin va achchiq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qalampirda  kapsiasin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miqdori qanchagacha bo’ladi?  </w:t>
      </w:r>
    </w:p>
    <w:p w14:paraId="0903227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Shirin qalampirda 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,0015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% gacha, achchiqda 0,2-0,3% dan ziyod</w:t>
      </w:r>
    </w:p>
    <w:p w14:paraId="52662BF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Shirin qalampirda0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,0015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% gacha, achchiqda 0,5% dan ziyod </w:t>
      </w:r>
    </w:p>
    <w:p w14:paraId="031C6F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Shirin qalampirda umuman bo’lmaydi, achchiqda 0,015% dan yuqori </w:t>
      </w:r>
    </w:p>
    <w:p w14:paraId="0E3D60E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Shirin qalampirda 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,3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%gacha, achchiqda 0,8% dan ziyod </w:t>
      </w:r>
    </w:p>
    <w:p w14:paraId="260874CE" w14:textId="3D635AB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A24929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6B2468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Shirin qalampir mevasi texnik (oqarganda)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fiziologik (qizarganda) pishganda vitamin “S” qancha saqlaydi?</w:t>
      </w:r>
    </w:p>
    <w:p w14:paraId="5662754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54-118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368-535 mg%</w:t>
      </w:r>
    </w:p>
    <w:p w14:paraId="22033FE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25-50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100-300 mg %</w:t>
      </w:r>
    </w:p>
    <w:p w14:paraId="1BFD3CE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18-20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70-150 mg%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14:paraId="2783125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38-80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250-298 mg%</w:t>
      </w:r>
    </w:p>
    <w:p w14:paraId="0D68CCFD" w14:textId="279CCDD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BE4434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8C89A4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Solanum melongenaning nima uchun pishgan (urug’i qotgan) mevalari iste’molga yaroqsiz?</w:t>
      </w:r>
    </w:p>
    <w:p w14:paraId="4883B13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Melongen alkoloidini saqlaydi.</w:t>
      </w:r>
    </w:p>
    <w:p w14:paraId="2281D41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Po`sti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urug’i qotadi.</w:t>
      </w:r>
    </w:p>
    <w:p w14:paraId="4D6F528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Pishishi qiyin </w:t>
      </w:r>
    </w:p>
    <w:p w14:paraId="790DCEB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Urug’i pishmaydi.</w:t>
      </w:r>
    </w:p>
    <w:p w14:paraId="5A012422" w14:textId="459282E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979F1E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B5EFB3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Quyidagi sabzavot ekinlardan qaysisi hosili uchun tuproqdan eng ko’p azot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fosforni o’zlashtirib oladi?</w:t>
      </w:r>
    </w:p>
    <w:p w14:paraId="2F3FA37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Sabzi, sholg’om</w:t>
      </w:r>
    </w:p>
    <w:p w14:paraId="0D66F46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B)Piyoz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sarimsoq</w:t>
      </w:r>
    </w:p>
    <w:p w14:paraId="2F3D382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Tomat, kartoshka</w:t>
      </w:r>
    </w:p>
    <w:p w14:paraId="1BB4665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Rediska, loviya</w:t>
      </w:r>
    </w:p>
    <w:p w14:paraId="61E2418F" w14:textId="2A215E0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268D86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637A0D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O’zbekistonda tomat ko’chatsiz urug’idan dalaga ekiladigan bo’lsa markaziy mintakada qo’lay ekish muddati kachon?</w:t>
      </w:r>
    </w:p>
    <w:p w14:paraId="0ED1286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25-30 may</w:t>
      </w:r>
    </w:p>
    <w:p w14:paraId="357C644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20-25 mart</w:t>
      </w:r>
    </w:p>
    <w:p w14:paraId="57E0BFE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20 aprel 5 may</w:t>
      </w:r>
    </w:p>
    <w:p w14:paraId="11B9F46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10 maydan 20 maygacha</w:t>
      </w:r>
    </w:p>
    <w:p w14:paraId="7C76BB62" w14:textId="039C2FA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611BB4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4B3FFF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Gulkaram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brokkolining bir-biridan farqi nimada? </w:t>
      </w:r>
    </w:p>
    <w:p w14:paraId="67C44C3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Ikkisining ham gul to`plami oq </w:t>
      </w:r>
    </w:p>
    <w:p w14:paraId="337740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Ikkisining gul to`plami yashil </w:t>
      </w:r>
    </w:p>
    <w:p w14:paraId="0789AC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Gulkram gul to`plami oq, brokkolida yashil.</w:t>
      </w:r>
    </w:p>
    <w:p w14:paraId="747F41B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Brokkoli gul to`plami oq, gulkaramda esa yashil </w:t>
      </w:r>
    </w:p>
    <w:p w14:paraId="6DE8D007" w14:textId="5D21996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025570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CAC8A9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Oqbosh karam ilmiy nomi nima? </w:t>
      </w:r>
    </w:p>
    <w:p w14:paraId="46C6A7D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Brassica capitata </w:t>
      </w:r>
    </w:p>
    <w:p w14:paraId="1146132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Brassica cauliflora </w:t>
      </w:r>
    </w:p>
    <w:p w14:paraId="5BACFFF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Brassica caulorapa</w:t>
      </w:r>
    </w:p>
    <w:p w14:paraId="355EB7B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Brassica campestres</w:t>
      </w:r>
    </w:p>
    <w:p w14:paraId="5CBD6C87" w14:textId="20B3EBA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0FC0D9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12BEE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Oqbosh karam bevosita ko’chatsiz urug’idan o’stirilganda ekish meyori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chuqurligi qancha? </w:t>
      </w:r>
    </w:p>
    <w:p w14:paraId="272B416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A) 1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,8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-2,0kg va 1,5-2 sm </w:t>
      </w:r>
    </w:p>
    <w:p w14:paraId="4A30ED6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,0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-3,0 kg va 2-3 sm </w:t>
      </w:r>
    </w:p>
    <w:p w14:paraId="3ECCE0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-1,8 kg va 2-3 sm </w:t>
      </w:r>
    </w:p>
    <w:p w14:paraId="7AADC03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3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,0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-5,0 kg va 3-5 sm </w:t>
      </w:r>
    </w:p>
    <w:p w14:paraId="4DD54552" w14:textId="3164071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8A6642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0E234D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Oqbosh karam boshi nimadan tashkil topgan? </w:t>
      </w:r>
    </w:p>
    <w:p w14:paraId="31F9B0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Karambosh yirik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serbargli o’zakdan iborat </w:t>
      </w:r>
    </w:p>
    <w:p w14:paraId="27F35F1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O’zak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barglardan, qo’ltiq navdalardan iborat </w:t>
      </w:r>
    </w:p>
    <w:p w14:paraId="2047E69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 Barg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navdalardan iborat </w:t>
      </w:r>
    </w:p>
    <w:p w14:paraId="6E02F89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Barg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gul to`plamlardan iborat.</w:t>
      </w:r>
    </w:p>
    <w:p w14:paraId="7D2C44B8" w14:textId="6570B14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DC7C0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F2D8EE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Oqbosh karam qanday changlanadi. </w:t>
      </w:r>
    </w:p>
    <w:p w14:paraId="516DE65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Chetdan asosan hashoratlar (asalarilar) qisman shamol yordamida changlanadi.</w:t>
      </w:r>
    </w:p>
    <w:p w14:paraId="5E6A32C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Chetdan asosan hashoratlar (asalarilar) yordamida </w:t>
      </w:r>
    </w:p>
    <w:p w14:paraId="48B5FFA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 Fakultativ changlanadi. </w:t>
      </w:r>
    </w:p>
    <w:p w14:paraId="74A8B2F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Qisman o’zida changlanadi.</w:t>
      </w:r>
    </w:p>
    <w:p w14:paraId="6746655E" w14:textId="2F4DEC4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17EEB3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751346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O’zbekistonda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kechki  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ko’chatini dalaga ekish muddati?</w:t>
      </w:r>
    </w:p>
    <w:p w14:paraId="1ED58A3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1 -10 iyunlarda</w:t>
      </w:r>
    </w:p>
    <w:p w14:paraId="0519166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V. 15 iyundan- 15 iyulgacha</w:t>
      </w:r>
    </w:p>
    <w:p w14:paraId="143DED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20 iyuldan - 5 avgustgacha</w:t>
      </w:r>
    </w:p>
    <w:p w14:paraId="3E00D9C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10-15 avgustgacha</w:t>
      </w:r>
    </w:p>
    <w:p w14:paraId="1AE91A6D" w14:textId="19DC676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47C8A5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26F72E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Ildizmevali ekinlar qaysi botanik oilalarga mansub</w:t>
      </w:r>
    </w:p>
    <w:p w14:paraId="239FEF3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Karamdoshlar, soyabongullar yoki seldereylilar, sho’radoshlar </w:t>
      </w:r>
    </w:p>
    <w:p w14:paraId="56F06FB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Faqat soyabongulilar yoki seldereylilar</w:t>
      </w:r>
    </w:p>
    <w:p w14:paraId="1081184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Faqat karamdoshlar </w:t>
      </w:r>
    </w:p>
    <w:p w14:paraId="02BDF4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Faqat sho`radoshlar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soyabongullilar</w:t>
      </w:r>
    </w:p>
    <w:p w14:paraId="161E5C1E" w14:textId="5B6E207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A0434F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59CCC3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Sabzi, shalg’om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  turp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xo`raki lavlagining ilmiy nomini aniqlang?</w:t>
      </w:r>
    </w:p>
    <w:p w14:paraId="50ACC64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Davcus carota, Brassica campestres, Raphanus sativus, Beta vulgarus  </w:t>
      </w:r>
    </w:p>
    <w:p w14:paraId="78C9F81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Davcus carota, Raphanus sativus Beta vulgaris, Brissika camprestres </w:t>
      </w:r>
    </w:p>
    <w:p w14:paraId="6D99538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Davcus carota, Beta vulgaris, Brissika camprestres, Raphanus sativus,</w:t>
      </w:r>
    </w:p>
    <w:p w14:paraId="4466929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Davcus carota, Beta vulgaris, Raphanus sativus, Brissika camprestres,</w:t>
      </w:r>
    </w:p>
    <w:p w14:paraId="136EA0E5" w14:textId="2ADFF8F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79A1A1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1216F7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Sabzi ildizmevasida o’zak (ksilema-yog’ochlik qismi) yoki kambiy (floema-zapas moddalar to’plangan qismi) rivojlansa yaxshimi? </w:t>
      </w:r>
    </w:p>
    <w:p w14:paraId="255CD1B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O’zak rivojlansa yaxshi </w:t>
      </w:r>
    </w:p>
    <w:p w14:paraId="1A01447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Kombiy floema rivojlansa yaxshi </w:t>
      </w:r>
    </w:p>
    <w:p w14:paraId="77E5BCD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O’zak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kombiy rivojlansa yaxshi </w:t>
      </w:r>
    </w:p>
    <w:p w14:paraId="3BA397E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Faqat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kombiy  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floema) rivojlansa yaxshi</w:t>
      </w:r>
    </w:p>
    <w:p w14:paraId="6217589D" w14:textId="1D66361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897BC8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602E7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Sabzi urug’ining unuvchanligi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 necha yilgacha saqlanadi.</w:t>
      </w:r>
    </w:p>
    <w:p w14:paraId="6F7B78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Unuvchanligi 70-80%, 3-4 yigacha saqlanadi. </w:t>
      </w:r>
    </w:p>
    <w:p w14:paraId="00026CB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Unuvchanligi 90-95%, 5-6 yigacha saqlanadi.</w:t>
      </w:r>
    </w:p>
    <w:p w14:paraId="53AD0AD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Unuvchanligi 60-70%, 4-5 yigacha saqlanadi.</w:t>
      </w:r>
    </w:p>
    <w:p w14:paraId="376FC9C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Unuvchanligi 60-70%, 2-3 yigacha saqlanadi.</w:t>
      </w:r>
    </w:p>
    <w:p w14:paraId="5C45BAD0" w14:textId="6D5F6BC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830A1D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A7021A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Xo`raki lavlagi ildizmevasida qaysi ksilema yoki floema rivojlangan bo’ladi? </w:t>
      </w:r>
    </w:p>
    <w:p w14:paraId="6469219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Ksilema </w:t>
      </w:r>
    </w:p>
    <w:p w14:paraId="3155C42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Floema </w:t>
      </w:r>
    </w:p>
    <w:p w14:paraId="00013B6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 Ikkisi ham </w:t>
      </w:r>
    </w:p>
    <w:p w14:paraId="128EF21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Faqat ksilema </w:t>
      </w:r>
    </w:p>
    <w:p w14:paraId="301DD3C9" w14:textId="7536087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1C3440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25487D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Xo`raki lavlagi ildizmevasining to’q qizil bo’lishi ijobiymi yoki salbiy belgimi? </w:t>
      </w:r>
    </w:p>
    <w:p w14:paraId="6CEBB70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Faqat ijobiy </w:t>
      </w:r>
    </w:p>
    <w:p w14:paraId="0C52B0A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Salbiy </w:t>
      </w:r>
    </w:p>
    <w:p w14:paraId="2263215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Ijobiy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Salbiy </w:t>
      </w:r>
    </w:p>
    <w:p w14:paraId="2B4699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Och qizil bo’lgani yaxshi </w:t>
      </w:r>
    </w:p>
    <w:p w14:paraId="7AD1206D" w14:textId="00B7A7A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FDF46B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6DB75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Turp urug’ining shakli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rangi.</w:t>
      </w:r>
    </w:p>
    <w:p w14:paraId="2C3364B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Oval, och tuq jigar rangda </w:t>
      </w:r>
    </w:p>
    <w:p w14:paraId="38CF997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Tuxum, to’q jigar rangda </w:t>
      </w:r>
    </w:p>
    <w:p w14:paraId="138340B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Uzun, och jigar rangda </w:t>
      </w:r>
    </w:p>
    <w:p w14:paraId="2F27785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Uzun-oval, och jigar rangda </w:t>
      </w:r>
    </w:p>
    <w:p w14:paraId="048EDCBA" w14:textId="20A6DDF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DD330F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13B6DC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Turp 1000 ta urug’ massasi, unuvchangligi necha yilgacha saqlanadi. </w:t>
      </w:r>
    </w:p>
    <w:p w14:paraId="56EE8DE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9-14 gr, 85%, 4-5 yil saqlanadi. </w:t>
      </w:r>
    </w:p>
    <w:p w14:paraId="1541E4A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5-8 gr, 70%, 3-4 yilga saqlanadi</w:t>
      </w:r>
    </w:p>
    <w:p w14:paraId="7F42C35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8-10gr, 75% 2-3 yilga saqlanadi</w:t>
      </w:r>
    </w:p>
    <w:p w14:paraId="0F2C0EB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16-18 gr, 70%, 5-6 yilga saqlanadi</w:t>
      </w:r>
    </w:p>
    <w:p w14:paraId="31D23D28" w14:textId="3C9E776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4F34D2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A2707B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Sholg’om urug’i yirikligi, shakli, rangi, unuvchanligi necha yil saqlanadi? </w:t>
      </w:r>
    </w:p>
    <w:p w14:paraId="7EAD183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Urug’i mayda 1000 tasi 1-2 g yumaloq och yoki to’q, qo`ng’ir rangda, 1-klass urug’ligi 95% dan yuqori, 4-5 yil saqlanadi. </w:t>
      </w:r>
    </w:p>
    <w:p w14:paraId="6E634CC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Urug’i mayda 1000 tasi 1-2 g oval och qo`ng’ir rangda-klass urug’ligi 85% dan yuqori, 2-3 yil saqlanadi.</w:t>
      </w:r>
    </w:p>
    <w:p w14:paraId="2282EF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Urug’i mayda 1000 tasi 1-2 g, oval, to’q, qo`ng’ir rangda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  1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-klass urug’lari 85% dan yuqori, 5-6 yil saqlanadi. </w:t>
      </w:r>
    </w:p>
    <w:p w14:paraId="3F1F009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Urug’i mayda 1000 tasi 1-2 g, yumaloq, qora rangda, 1-klass urug’ligi 95% dan yuqori, 4-5 yil saqlanadi. </w:t>
      </w:r>
    </w:p>
    <w:p w14:paraId="5870C1AA" w14:textId="265820A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6F908A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C42D0C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Qachon ildizmeva shakllana boshlaydi? </w:t>
      </w:r>
    </w:p>
    <w:p w14:paraId="44B8331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O’simlik ko’karib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,1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-2 chinbarg hosil qilganda </w:t>
      </w:r>
    </w:p>
    <w:p w14:paraId="4CA856F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O’simlik ko’karib, 3-4 ta chinbarg hosil qilganda  </w:t>
      </w:r>
    </w:p>
    <w:p w14:paraId="6216908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O’simlik ko’karib, 5-6 ta chinbarg hosil qilganda </w:t>
      </w:r>
    </w:p>
    <w:p w14:paraId="40CD08E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O’simlik ko’karib, 8-10 ta chinbarg hosil qilganda </w:t>
      </w:r>
    </w:p>
    <w:p w14:paraId="4AF07D28" w14:textId="1DEA2BB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53DF2B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0DAF0C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Ildizmeva qanday qismlardan iborat.</w:t>
      </w:r>
    </w:p>
    <w:p w14:paraId="0FD1A34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Bosh, buyin, haqiqiy ildiz</w:t>
      </w:r>
    </w:p>
    <w:p w14:paraId="340A85A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Gipokotil, epikotil, birlamchi ildiz </w:t>
      </w:r>
    </w:p>
    <w:p w14:paraId="05B27DC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Bosh, gipokotil, birlamchi ildiz</w:t>
      </w:r>
    </w:p>
    <w:p w14:paraId="5DECFC3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Bosh,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epikotil  birlamchi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ildiz</w:t>
      </w:r>
    </w:p>
    <w:p w14:paraId="7CA0151D" w14:textId="3B9C056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961064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03A0FC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Ildiz meva shakillanishida o’simlik qaysi qismlari ishtirok etadi?</w:t>
      </w:r>
    </w:p>
    <w:p w14:paraId="2ED1558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Gipokotil, epikotil, birlamchi ildiz qismi ishtirok etadi.</w:t>
      </w:r>
    </w:p>
    <w:p w14:paraId="30381D0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Faqat Gipokotil</w:t>
      </w:r>
    </w:p>
    <w:p w14:paraId="0E0E895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Faqat epikotil,</w:t>
      </w:r>
    </w:p>
    <w:p w14:paraId="1E14C3C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Faqat epikotil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birlamchi ildiz </w:t>
      </w:r>
    </w:p>
    <w:p w14:paraId="29033701" w14:textId="6B87951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4EF799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1143B8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Ildizmevali sabzavot ekinlari qaysi muddatlarda ekiladi? </w:t>
      </w:r>
    </w:p>
    <w:p w14:paraId="20F3E99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Erta bahorda (fevral mart oyi boshlarida) sabzi, xo`raki lavlagi</w:t>
      </w:r>
    </w:p>
    <w:p w14:paraId="292EBCE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Yozda 15 iyundan 15 iyulgacha (sabzi lavlagi)</w:t>
      </w:r>
    </w:p>
    <w:p w14:paraId="1A6E6D4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Iyul oxiri avgust boshida- turp, sholg’om, qish oldi 15 noyabrdan 10 dekabrgacha </w:t>
      </w:r>
    </w:p>
    <w:p w14:paraId="7F10B92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A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C javoblar to’g’ri  </w:t>
      </w:r>
    </w:p>
    <w:p w14:paraId="3FFD3045" w14:textId="6D06A9E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F80843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AEFAF8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Oddiy piyoz piyozboshi tarkibidagi efir moylarining miqdori 1 kilogrammida 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,3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0,5 gramgacha  va 0,5 grammdan  ziyod bo’lsa qanday guruxlarga ajratiladi.</w:t>
      </w:r>
    </w:p>
    <w:p w14:paraId="37ABEB6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A) Chuchuk, yarim achchiq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achchiq piyozlarga </w:t>
      </w:r>
    </w:p>
    <w:p w14:paraId="497870C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achchiq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chuchuk va yarim achchiq piyozlarga</w:t>
      </w:r>
    </w:p>
    <w:p w14:paraId="4E485DD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Yarim achchiq,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achchi  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chuchuk piyozlarga </w:t>
      </w:r>
    </w:p>
    <w:p w14:paraId="58EDA35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Chuchuk, achchiq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yarim achchiq piyozlarga </w:t>
      </w:r>
    </w:p>
    <w:p w14:paraId="19013576" w14:textId="4B702D7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8F6F65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ACECFF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 ekinlari ichida eng ko’p quruq oziq moddalar saqlaydigan ekin? </w:t>
      </w:r>
    </w:p>
    <w:p w14:paraId="04E481C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Shirin qalampir </w:t>
      </w:r>
    </w:p>
    <w:p w14:paraId="2A5BE43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Sarimsoq </w:t>
      </w:r>
    </w:p>
    <w:p w14:paraId="6E62B73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Bosh piyoz </w:t>
      </w:r>
    </w:p>
    <w:p w14:paraId="15DCAED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Bosh piyoz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sarimsoq </w:t>
      </w:r>
    </w:p>
    <w:p w14:paraId="2A657C83" w14:textId="377745B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22FBB1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D563C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Bosh piyoz qaysi muddatlarda ekiladi? </w:t>
      </w:r>
    </w:p>
    <w:p w14:paraId="65EC5B7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Erta bahorda (fevral mart boshida), yoz kuzda (avgust sentabrda)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qish oldidan (noyabr oxiri dekabr boshida) </w:t>
      </w:r>
    </w:p>
    <w:p w14:paraId="0E05F8B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Faqat erta bahorda (fevral mart boshida), chunki, yaxshi saqlanadi.</w:t>
      </w:r>
    </w:p>
    <w:p w14:paraId="77A1154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Yoz-kuzda (avgust sentabr) </w:t>
      </w:r>
    </w:p>
    <w:p w14:paraId="7377B15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Qish oldidan to`qson bosti qilib, noyabr oxiri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dekabr boshida </w:t>
      </w:r>
    </w:p>
    <w:p w14:paraId="01C77C09" w14:textId="298CDD1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5FE802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A9A059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No’shdan piyoz yetishtirishning qulay ekish muddati qachon?</w:t>
      </w:r>
    </w:p>
    <w:p w14:paraId="08DB58A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Kuzda (oktabr, noyabr oylarida) ekilgani ma’qul Chiqitga chiqmaydi </w:t>
      </w:r>
    </w:p>
    <w:p w14:paraId="7776FE0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Erta bahor ekiladi.</w:t>
      </w:r>
    </w:p>
    <w:p w14:paraId="41914E3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Qish oldida ekiladi </w:t>
      </w:r>
    </w:p>
    <w:p w14:paraId="4F5041E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Faqat kuzda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erta bahorda ekiladi.</w:t>
      </w:r>
    </w:p>
    <w:p w14:paraId="161BF489" w14:textId="1C09767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FBC48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9E04B0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No’sh piyoz yetishtirishning qulay ekish sxemasi?</w:t>
      </w:r>
    </w:p>
    <w:p w14:paraId="6E1F0A7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Qo’sh lentalab ekish (50-60+10+10sm)/2x4-5sm </w:t>
      </w:r>
    </w:p>
    <w:p w14:paraId="5A0F8FC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Qatorlab ekish </w:t>
      </w:r>
    </w:p>
    <w:p w14:paraId="4307532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Sochma ekish </w:t>
      </w:r>
    </w:p>
    <w:p w14:paraId="591E1AA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Pushtalab ekish </w:t>
      </w:r>
    </w:p>
    <w:p w14:paraId="1C1CD00A" w14:textId="3211BFC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500439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7804AF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No’shdan boshpiyoz yetishtirish afzalliklari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kamchiliklarini ayting? </w:t>
      </w:r>
    </w:p>
    <w:p w14:paraId="746CF1C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Begona o’tdan kam qiynaladi, yaganalanmaydi, erta yetiladi, yuqori hosil beradi.</w:t>
      </w:r>
    </w:p>
    <w:p w14:paraId="7CB7ACA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O’suv davrida gul poyalarni muntazam yulib turish kerak, yaxshi uzoq saqlanmaydi </w:t>
      </w:r>
    </w:p>
    <w:p w14:paraId="54BB878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Suvni kam talab qiladi, begona o’tlar bo’lmaydi, yagonalash o’tkazilmaydi erta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yuqori hosil beradi. Usuv davrida gul poyalarni muntazam yulish kerak, uzoq saqlanmaydi. </w:t>
      </w:r>
    </w:p>
    <w:p w14:paraId="756BA33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C) O’g’itga kam talabchan, begona o’tlar kam o’sadi, yagona bir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marta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o’tkaziladi, Hosili erta va yuqori, o’suv davrida gulpoyalarini muntazam yulish talab etiladi va saqlanishi yomon.</w:t>
      </w:r>
    </w:p>
    <w:p w14:paraId="547F150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Gerbisidlar qo`llanilmaydi, yagona o’tkazilmaydi, hosil erta pishadi, gulpoyalari muntazam yulinadi, yoz-kuz davrida istemol qilinadi.</w:t>
      </w:r>
    </w:p>
    <w:p w14:paraId="03CBCC76" w14:textId="6DF69F9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DE9D52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938405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Ko’chat usulida bosh piyoz yetishtirish afzalliklari? </w:t>
      </w:r>
    </w:p>
    <w:p w14:paraId="2DAD34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Urug’ sarfini 3-4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marta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kamaytiradi, suv tejaladi </w:t>
      </w:r>
    </w:p>
    <w:p w14:paraId="333FD6D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Yagonalanmay, o’toq 2-3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marta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kamayadi hosil erta pishadi va 30-40% ga oshadi.</w:t>
      </w:r>
    </w:p>
    <w:p w14:paraId="53074A7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Ekin meyori 2-3 kg ga bo’lib qator orasi 70sm 3-4 qator lenta 10sm tuplar orasi 6-7 sm, 1,5 2,5 sm chuqurlikda 2-3 bargli tuproq va chirindi 1.1 nisbadagi  eritmasiga ildizi botirilib, 50-60 donadan bog’lam holida plyonkalarga o’ralib, ekishga  jo’natilgan ko’chatlar ekiladi. Bir gektarga 750-850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dona ko’chat joylanadi.</w:t>
      </w:r>
    </w:p>
    <w:p w14:paraId="25378A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Yuqoridagi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to’g’ri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DD1AE02" w14:textId="34EF9D9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03403D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94B84C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Bitta sarimsoq piyozboshida nechta pallalar bo’ladi?</w:t>
      </w:r>
    </w:p>
    <w:p w14:paraId="57713F4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8-20ta </w:t>
      </w:r>
    </w:p>
    <w:p w14:paraId="16F5C31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5-6 ta </w:t>
      </w:r>
    </w:p>
    <w:p w14:paraId="422BE8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25-30 ta </w:t>
      </w:r>
    </w:p>
    <w:p w14:paraId="23B55E1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30-50 ta </w:t>
      </w:r>
    </w:p>
    <w:p w14:paraId="1780913F" w14:textId="29543D9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A5724A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3A0C9D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Bosh piyoz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sarimsoqning kelib chiqish markazi?</w:t>
      </w:r>
    </w:p>
    <w:p w14:paraId="1C7FF0F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Janubiy Amerika</w:t>
      </w:r>
    </w:p>
    <w:p w14:paraId="6F54633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O’rta yer dengizi sohillari</w:t>
      </w:r>
    </w:p>
    <w:p w14:paraId="02E37B4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Oldi Osiyo</w:t>
      </w:r>
    </w:p>
    <w:p w14:paraId="0054BAC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O’rta Osiyo</w:t>
      </w:r>
    </w:p>
    <w:p w14:paraId="02971A9C" w14:textId="677D741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DA800B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8062AD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O’zbekiston viloyatlarida ko’p ekiladigan o’rta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pishar  piyoz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navi?</w:t>
      </w:r>
    </w:p>
    <w:p w14:paraId="6E59154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Andijanskiy beliy, Peshpazak</w:t>
      </w:r>
    </w:p>
    <w:p w14:paraId="79172D0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Margilanskiy udlinenniy</w:t>
      </w:r>
    </w:p>
    <w:p w14:paraId="582F41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Karatalskiy</w:t>
      </w:r>
    </w:p>
    <w:p w14:paraId="4ABAEE4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Samarkandskiy krasniy</w:t>
      </w:r>
    </w:p>
    <w:p w14:paraId="072A9286" w14:textId="33B0160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F3E4FF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8B058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Piyoz uchun eng yaxshi o`tmishdosh ekinlar?</w:t>
      </w:r>
    </w:p>
    <w:p w14:paraId="6B7C379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Sarimsoq, rediska</w:t>
      </w:r>
    </w:p>
    <w:p w14:paraId="32F5594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Sholg’om,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beda</w:t>
      </w:r>
      <w:proofErr w:type="gramEnd"/>
    </w:p>
    <w:p w14:paraId="0F67BE2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Karam, kartoshka, tomat</w:t>
      </w:r>
    </w:p>
    <w:p w14:paraId="0DDD2ED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D) Sabzi, turp</w:t>
      </w:r>
    </w:p>
    <w:p w14:paraId="393179C2" w14:textId="054AA73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42A58E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D05ED5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O’zbekistonda bosh piyoz yetishtirish uchun qaysi muddatda ekish eng yaxshi hisoblanadi?</w:t>
      </w:r>
    </w:p>
    <w:p w14:paraId="4A13A10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Mart oyining oxirlari</w:t>
      </w:r>
    </w:p>
    <w:p w14:paraId="76A4031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fevral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oxiri, martning  boshlari</w:t>
      </w:r>
    </w:p>
    <w:p w14:paraId="00B3D2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aprel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oyi davomida</w:t>
      </w:r>
    </w:p>
    <w:p w14:paraId="1217DB8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avgust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oyi o’rtalarida</w:t>
      </w:r>
    </w:p>
    <w:p w14:paraId="69D5DEA0" w14:textId="75BB386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19B690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2E869B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Bosh piyoz yetishtirish uchun 1- klass urug’larining dalaga ekish normasi?</w:t>
      </w:r>
    </w:p>
    <w:p w14:paraId="3A51B09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4-5 kg.ga</w:t>
      </w:r>
    </w:p>
    <w:p w14:paraId="40C217B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7-9 kg.ga</w:t>
      </w:r>
    </w:p>
    <w:p w14:paraId="456B542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10-12 kg.ga</w:t>
      </w:r>
    </w:p>
    <w:p w14:paraId="4597DD4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19-20 kg.ga</w:t>
      </w:r>
    </w:p>
    <w:p w14:paraId="7E938484" w14:textId="1BFD050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9BE5E9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69ECE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Keltirilgan sabzavot ekinlari navlaridan qaysilari sarimsoq navlari?</w:t>
      </w:r>
    </w:p>
    <w:p w14:paraId="60D67FA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Tashkentskaya 10, Uzbekiskiy 243</w:t>
      </w:r>
    </w:p>
    <w:p w14:paraId="3478FE2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Mayskiy VIR, Yujniy fioletoviy</w:t>
      </w:r>
    </w:p>
    <w:p w14:paraId="569A2F9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Namanganskiy mestniy</w:t>
      </w:r>
    </w:p>
    <w:p w14:paraId="3AF83F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Uzbekskiy 740, Kaba 132</w:t>
      </w:r>
    </w:p>
    <w:p w14:paraId="37A418BF" w14:textId="2A6FB1F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B3BB75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8E7A3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Bir gektar dalaga sarimsoqning ekish normasi?</w:t>
      </w:r>
    </w:p>
    <w:p w14:paraId="477E26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300-400 kg</w:t>
      </w:r>
    </w:p>
    <w:p w14:paraId="59766AB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500-800 kg</w:t>
      </w:r>
    </w:p>
    <w:p w14:paraId="14B2648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1000-1500 kg</w:t>
      </w:r>
    </w:p>
    <w:p w14:paraId="64FFEBA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200-250 kg</w:t>
      </w:r>
    </w:p>
    <w:p w14:paraId="25302256" w14:textId="54B6AB8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EAFDA0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5601FB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O’zbekistonda ekiladigan sabzavot ekinlari nechta botanik oilaga mansub?</w:t>
      </w:r>
    </w:p>
    <w:p w14:paraId="4174670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8 ta</w:t>
      </w:r>
    </w:p>
    <w:p w14:paraId="336D213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10 ta</w:t>
      </w:r>
    </w:p>
    <w:p w14:paraId="07591B5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12  ta</w:t>
      </w:r>
      <w:proofErr w:type="gramEnd"/>
    </w:p>
    <w:p w14:paraId="202808F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14 ta</w:t>
      </w:r>
    </w:p>
    <w:p w14:paraId="2FC7BA1E" w14:textId="52DC303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FDD3B0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8D158D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Qovun, tarvuz, qovoqlar esa maxsus uchastkalarda –qayerlarda yetishtirilgan?</w:t>
      </w:r>
    </w:p>
    <w:p w14:paraId="4AC3410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polizlar</w:t>
      </w:r>
      <w:proofErr w:type="gramEnd"/>
    </w:p>
    <w:p w14:paraId="5045181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dala</w:t>
      </w:r>
      <w:proofErr w:type="gramEnd"/>
    </w:p>
    <w:p w14:paraId="60E0364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bug’doydan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keyin</w:t>
      </w:r>
    </w:p>
    <w:p w14:paraId="3DE7E50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paykal</w:t>
      </w:r>
      <w:proofErr w:type="gramEnd"/>
    </w:p>
    <w:p w14:paraId="5770AA6D" w14:textId="1FCBA17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3F9CF3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F1029A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Sabzi, sholg’om, sarimsoq, lavlagi necha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karam, bodring, piyoz kabilar necha ming yildan beri ekiladi?</w:t>
      </w:r>
    </w:p>
    <w:p w14:paraId="0A29D2C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2, 4</w:t>
      </w:r>
    </w:p>
    <w:p w14:paraId="402C5A3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,3</w:t>
      </w:r>
      <w:proofErr w:type="gramEnd"/>
    </w:p>
    <w:p w14:paraId="3C2D77D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</w:p>
    <w:p w14:paraId="67530D8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3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,4</w:t>
      </w:r>
      <w:proofErr w:type="gramEnd"/>
    </w:p>
    <w:p w14:paraId="3671D7F2" w14:textId="61FD793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7EDF2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3B8926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Sabzavotchilik qanday maydonda (dalada) ishlab chiqarish usuliga ega?</w:t>
      </w:r>
    </w:p>
    <w:p w14:paraId="7E45803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asosan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himoyalangan</w:t>
      </w:r>
    </w:p>
    <w:p w14:paraId="02FB96F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ochiq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yopiq </w:t>
      </w:r>
    </w:p>
    <w:p w14:paraId="54BBBE5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qisman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ochiq </w:t>
      </w:r>
    </w:p>
    <w:p w14:paraId="5E4E1E4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to’g’ri</w:t>
      </w:r>
    </w:p>
    <w:p w14:paraId="14282BBE" w14:textId="1A0B35F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8EDDC4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ED3CBD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Sabzaot ekinlari o’suv davrida nechta fenologik fazalarni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o’taydi ?</w:t>
      </w:r>
      <w:proofErr w:type="gramEnd"/>
    </w:p>
    <w:p w14:paraId="4BDEEB3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5 ta</w:t>
      </w:r>
    </w:p>
    <w:p w14:paraId="381FC02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9 ta</w:t>
      </w:r>
    </w:p>
    <w:p w14:paraId="6C415A8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10 ta</w:t>
      </w:r>
    </w:p>
    <w:p w14:paraId="5194009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12 ta</w:t>
      </w:r>
    </w:p>
    <w:p w14:paraId="09BD0E79" w14:textId="7EDFD0B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3CEB1D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4AC5E9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 qanchaga yaqin turni o’z ichiga olib, shundan qanchaga yaqini O’zbekistonda ekiladi?</w:t>
      </w:r>
    </w:p>
    <w:p w14:paraId="3E85C8E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90, 50</w:t>
      </w:r>
    </w:p>
    <w:p w14:paraId="1BFF91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90, 40 </w:t>
      </w:r>
    </w:p>
    <w:p w14:paraId="1014596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80, 40</w:t>
      </w:r>
    </w:p>
    <w:p w14:paraId="4C9BBED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80, 50</w:t>
      </w:r>
    </w:p>
    <w:p w14:paraId="3F31C162" w14:textId="542014E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01C701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E96EF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Sabzavotlar biokimyoviy tarkibining xususiyatiga ko’ra, ular tarkibida suv ko’p, necha foiz bo’ladi?</w:t>
      </w:r>
    </w:p>
    <w:p w14:paraId="313399C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75-98</w:t>
      </w:r>
    </w:p>
    <w:p w14:paraId="10726D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65-96</w:t>
      </w:r>
    </w:p>
    <w:p w14:paraId="03DD9F3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70-85</w:t>
      </w:r>
    </w:p>
    <w:p w14:paraId="3F6FC0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65-85</w:t>
      </w:r>
    </w:p>
    <w:p w14:paraId="285D945B" w14:textId="3B21E10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1813C7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779AE5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Eng yuqori kaloriyali sabzavotlar 1 kg sarimsoq, kartoshka,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pasternak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gorox mahsuloti kaloriyasi qancha?</w:t>
      </w:r>
    </w:p>
    <w:p w14:paraId="4EA2018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1327, 837, 760, 723 </w:t>
      </w:r>
    </w:p>
    <w:p w14:paraId="0AE92D2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927, 537, 660, 423</w:t>
      </w:r>
    </w:p>
    <w:p w14:paraId="64738CB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1020, 800, 700, 600</w:t>
      </w:r>
    </w:p>
    <w:p w14:paraId="39C2A4D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1300, 815, 740, 700</w:t>
      </w:r>
    </w:p>
    <w:p w14:paraId="3A49ED75" w14:textId="6DCF17F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0410CD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EDB181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Qaysi sabzavot ekinlari bir yillik?</w:t>
      </w:r>
    </w:p>
    <w:p w14:paraId="3438CBF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kapam, sholg’om</w:t>
      </w:r>
    </w:p>
    <w:p w14:paraId="282A9C4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bodping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tomat, shivit</w:t>
      </w:r>
    </w:p>
    <w:p w14:paraId="53DE9D6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tupp, lavlagi</w:t>
      </w:r>
    </w:p>
    <w:p w14:paraId="004B3F4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petpushka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shovul, xpen</w:t>
      </w:r>
    </w:p>
    <w:p w14:paraId="182350FF" w14:textId="1DC3A2E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17A97A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46CBD4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Qaysi sabzavot ekinlari ikki yillik hisoblanadi?</w:t>
      </w:r>
    </w:p>
    <w:p w14:paraId="6E8FF39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kaptoshka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tomat</w:t>
      </w:r>
    </w:p>
    <w:p w14:paraId="0BB6491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lavlagi</w:t>
      </w:r>
    </w:p>
    <w:p w14:paraId="1D73A17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qalampip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bodping</w:t>
      </w:r>
    </w:p>
    <w:p w14:paraId="2F430E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rediska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shivit</w:t>
      </w:r>
    </w:p>
    <w:p w14:paraId="5F269E8D" w14:textId="754CBF4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E87131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32D753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Qaysi sabzavotlar ko’chati bilan ko’paytiriladi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5D45FEA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rediska</w:t>
      </w:r>
    </w:p>
    <w:p w14:paraId="1E19E7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sholg’om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rediska</w:t>
      </w:r>
    </w:p>
    <w:p w14:paraId="5291FDF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shovul</w:t>
      </w:r>
    </w:p>
    <w:p w14:paraId="5E07833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qalampir</w:t>
      </w:r>
    </w:p>
    <w:p w14:paraId="31664E3F" w14:textId="6433545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FF6A17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702D39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Kartoshka tuganaklarida qancha miqdorgacha kraxmal to’planadi?</w:t>
      </w:r>
    </w:p>
    <w:p w14:paraId="4FACBCF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25</w:t>
      </w:r>
    </w:p>
    <w:p w14:paraId="41701E8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30</w:t>
      </w:r>
    </w:p>
    <w:p w14:paraId="0802951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17</w:t>
      </w:r>
    </w:p>
    <w:p w14:paraId="21A72DD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12</w:t>
      </w:r>
    </w:p>
    <w:p w14:paraId="72BA3464" w14:textId="3CD853F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3985B2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5D9BB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mahsulotlarining kimyoviy tarkibida qaysi vetaminlar mavjud?</w:t>
      </w:r>
    </w:p>
    <w:p w14:paraId="2207102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C, A, V1, V2, RR</w:t>
      </w:r>
    </w:p>
    <w:p w14:paraId="52D5C27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C, D, V1, V2, K</w:t>
      </w:r>
    </w:p>
    <w:p w14:paraId="28F14B6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A1, A, V1, V2, E</w:t>
      </w:r>
    </w:p>
    <w:p w14:paraId="13A250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C, K, V6, V12, RR</w:t>
      </w:r>
    </w:p>
    <w:p w14:paraId="27680C87" w14:textId="521961A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34E301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D9F867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Sog’lom odamning oziq-ovqatida turli sabzavotlar miqdori sutkalik ratsionning necha foizidan kam bo’lmasligi lozim?</w:t>
      </w:r>
    </w:p>
    <w:p w14:paraId="5682801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A)30</w:t>
      </w:r>
      <w:proofErr w:type="gramEnd"/>
    </w:p>
    <w:p w14:paraId="27377B8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25</w:t>
      </w:r>
    </w:p>
    <w:p w14:paraId="6064D6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20</w:t>
      </w:r>
    </w:p>
    <w:p w14:paraId="7A32043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40</w:t>
      </w:r>
    </w:p>
    <w:p w14:paraId="4DE2D4C1" w14:textId="1C52ADF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72F9C3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54D949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 ekinlari dunyoda aholi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jon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boshiga sabzavotlar iste’mol qilishi va O’zbekistonda yil davomida aholi jon boshiga necha kilogrammdan to’g’ri kelmoqda?</w:t>
      </w:r>
    </w:p>
    <w:p w14:paraId="3914487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140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279,3 </w:t>
      </w:r>
    </w:p>
    <w:p w14:paraId="700AD3A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150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250</w:t>
      </w:r>
    </w:p>
    <w:p w14:paraId="63815FC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120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270,3</w:t>
      </w:r>
    </w:p>
    <w:p w14:paraId="7258BD6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160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249,3</w:t>
      </w:r>
    </w:p>
    <w:p w14:paraId="5DE56E88" w14:textId="32C4FFD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2E7E83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CAAD0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Pishib yetilgan mevalari uchun yetishtiriladigan mevali sabzavot ekinlar qaysilar, toping?</w:t>
      </w:r>
    </w:p>
    <w:p w14:paraId="3652D03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kabachka, patisson, boyimjon, shirin qalampir</w:t>
      </w:r>
    </w:p>
    <w:p w14:paraId="7ADB1D4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gulkaram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artishok</w:t>
      </w:r>
    </w:p>
    <w:p w14:paraId="7A6737F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qovun, pomidor, achchiq qalampir, fizalis</w:t>
      </w:r>
    </w:p>
    <w:p w14:paraId="55FF105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to’g’ri</w:t>
      </w:r>
    </w:p>
    <w:p w14:paraId="71A92360" w14:textId="6B56881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B5305B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70C22F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Dumbul (barra) mevalari uchun yetishtiriladigan sabzavot ekinlar qaysilar, toping?</w:t>
      </w:r>
    </w:p>
    <w:p w14:paraId="23DED9A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kabachka, patisson, boyimjon, shirin qalampir</w:t>
      </w:r>
    </w:p>
    <w:p w14:paraId="4CAF901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gulkaram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artishok</w:t>
      </w:r>
    </w:p>
    <w:p w14:paraId="040FCBA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qovun, pomidor, achchiq qalampir, fizalis</w:t>
      </w:r>
    </w:p>
    <w:p w14:paraId="39446C4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to’g’ri</w:t>
      </w:r>
    </w:p>
    <w:p w14:paraId="7F373BEE" w14:textId="4A98AF3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52A07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A9F2E4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Vegetativ qismi yer ostida bo’lgan sabzavotlarga qaysilar oid, toping?</w:t>
      </w:r>
    </w:p>
    <w:p w14:paraId="096C8AC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lavlagi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kartoshka, batat</w:t>
      </w:r>
    </w:p>
    <w:p w14:paraId="647B93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piyoz, shalot piyoz, sarimsoq</w:t>
      </w:r>
    </w:p>
    <w:p w14:paraId="7E9B469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batat</w:t>
      </w:r>
    </w:p>
    <w:p w14:paraId="0D326B7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to’g’ri</w:t>
      </w:r>
    </w:p>
    <w:p w14:paraId="01C393E3" w14:textId="2AE9500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B830B1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C4FA45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Ildizmevali sabzavotlarga qaysilar oid, toping?</w:t>
      </w:r>
    </w:p>
    <w:p w14:paraId="16A349F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lavlagi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sholg’om, turp, rediska, sabzi, pasternak, petrushka va selderey</w:t>
      </w:r>
    </w:p>
    <w:p w14:paraId="24BE4D9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batat</w:t>
      </w:r>
    </w:p>
    <w:p w14:paraId="71FD909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xren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qatron</w:t>
      </w:r>
    </w:p>
    <w:p w14:paraId="4F89AD3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piyoz, shalot piyoz, sarimsoq</w:t>
      </w:r>
    </w:p>
    <w:p w14:paraId="69D361FA" w14:textId="5E8649A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AFDC5C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21BEE1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Tomatdosh sabzavotlarga qaysilar oid, toping?</w:t>
      </w:r>
    </w:p>
    <w:p w14:paraId="4CE1A2A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qalampir, fizalis</w:t>
      </w:r>
    </w:p>
    <w:p w14:paraId="4BAD186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lavlagi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sabzi, pomidor</w:t>
      </w:r>
    </w:p>
    <w:p w14:paraId="2A4204A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batat, pomidor</w:t>
      </w:r>
    </w:p>
    <w:p w14:paraId="577E688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to’g’ri</w:t>
      </w:r>
    </w:p>
    <w:p w14:paraId="0A38DA40" w14:textId="60C3D3B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5C7694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CB2D86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Qovoqdosh sabzavot ekinlarga qaysilar oid, toping? </w:t>
      </w:r>
    </w:p>
    <w:p w14:paraId="79D2B6E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qovun, qovoq</w:t>
      </w:r>
    </w:p>
    <w:p w14:paraId="05D2FCD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qovoq, patisson</w:t>
      </w:r>
    </w:p>
    <w:p w14:paraId="6143634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patisson, kabachka</w:t>
      </w:r>
    </w:p>
    <w:p w14:paraId="72763DB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to’g’ri</w:t>
      </w:r>
    </w:p>
    <w:p w14:paraId="32AC9757" w14:textId="71AFE08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5DF337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C4BCB4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Har kuni taxminan necha gramm kartoshka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sabzavotlar iste’mol qilish zarur?</w:t>
      </w:r>
    </w:p>
    <w:p w14:paraId="6A55BD6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300, 400</w:t>
      </w:r>
    </w:p>
    <w:p w14:paraId="69A4F78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350, 500</w:t>
      </w:r>
    </w:p>
    <w:p w14:paraId="6E12FAC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200, 300</w:t>
      </w:r>
    </w:p>
    <w:p w14:paraId="5F23BE1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250, 370</w:t>
      </w:r>
    </w:p>
    <w:p w14:paraId="562AEBE6" w14:textId="539D399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01EC65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2AF449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ekinlarining kelib chiqish markazlari nechta?</w:t>
      </w:r>
    </w:p>
    <w:p w14:paraId="3C6410C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12</w:t>
      </w:r>
    </w:p>
    <w:p w14:paraId="2EEA86D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8</w:t>
      </w:r>
    </w:p>
    <w:p w14:paraId="3080BC4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11</w:t>
      </w:r>
    </w:p>
    <w:p w14:paraId="61F3328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10</w:t>
      </w:r>
    </w:p>
    <w:p w14:paraId="4922E7D2" w14:textId="53AFC7D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9E21A4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759F40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O’simlikning miqdor jihatdan o’zgarishi bilan bog’liq jarayonlar, yangi to’qima, ho’jayra, organlar hosil qilib vazni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miqdori oshadi?</w:t>
      </w:r>
    </w:p>
    <w:p w14:paraId="57AF666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o’sish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66C655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rivojlanish</w:t>
      </w:r>
      <w:proofErr w:type="gramEnd"/>
    </w:p>
    <w:p w14:paraId="48E65F7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o’sish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rivojlanish</w:t>
      </w:r>
    </w:p>
    <w:p w14:paraId="1A4B641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tinim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davri</w:t>
      </w:r>
    </w:p>
    <w:p w14:paraId="3070A020" w14:textId="51B64AB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B2653D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FCE632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Bir gektarga zarur bo’lgan pomidor ko’chati yetishtirish uchun qancha urug’ sarflanadi?</w:t>
      </w:r>
    </w:p>
    <w:p w14:paraId="56CEB46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250-300 g</w:t>
      </w:r>
    </w:p>
    <w:p w14:paraId="178D31C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350-400 g</w:t>
      </w:r>
    </w:p>
    <w:p w14:paraId="18F4E11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500-600 g</w:t>
      </w:r>
    </w:p>
    <w:p w14:paraId="20516B8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700-800 g</w:t>
      </w:r>
    </w:p>
    <w:p w14:paraId="53EB7A18" w14:textId="1992CF9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52D25E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5C9FFE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Ko’pchilik sabzavot ekinlari uchun harorat qancha bo’lganda fotosintez kuchayadi?</w:t>
      </w:r>
    </w:p>
    <w:p w14:paraId="0D5FA57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20-250C</w:t>
      </w:r>
    </w:p>
    <w:p w14:paraId="48A907F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35-400C</w:t>
      </w:r>
    </w:p>
    <w:p w14:paraId="10F5E0E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30-350C</w:t>
      </w:r>
    </w:p>
    <w:p w14:paraId="718414A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15-200C</w:t>
      </w:r>
    </w:p>
    <w:p w14:paraId="21D1D811" w14:textId="595D1C8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AA255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4900AC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Sovuqqa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qishga eng chidamli sabzavot ekinlari qaysilar, toping?</w:t>
      </w:r>
    </w:p>
    <w:p w14:paraId="3268716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pomidor, karam, salat, shivit, ismaloq, bosh piyoz</w:t>
      </w:r>
    </w:p>
    <w:p w14:paraId="0B941FB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salat, shivit, ismaloq, bosh piyoz, shovul, rovoch</w:t>
      </w:r>
    </w:p>
    <w:p w14:paraId="5980A47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ko’p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yillik piyozlar, shovul, rovoch, sparja, xren, lyubistok, estragon</w:t>
      </w:r>
    </w:p>
    <w:p w14:paraId="2778F1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to’g’ri</w:t>
      </w:r>
    </w:p>
    <w:p w14:paraId="5ED58138" w14:textId="0346675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FEF93F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61314D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Pomidor, bodring, qalampir, boyimjon kirib, urug’lari necha 0C haroratda unaboshlaydi?</w:t>
      </w:r>
    </w:p>
    <w:p w14:paraId="7A604C7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12-150C</w:t>
      </w:r>
    </w:p>
    <w:p w14:paraId="5B38F2C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5-70C </w:t>
      </w:r>
    </w:p>
    <w:p w14:paraId="74E51E0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3-50C</w:t>
      </w:r>
    </w:p>
    <w:p w14:paraId="7D043A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8-100C</w:t>
      </w:r>
    </w:p>
    <w:p w14:paraId="55776052" w14:textId="641D57C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D38107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F38EC7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 tuproqdagi namga talabi qanday?</w:t>
      </w:r>
    </w:p>
    <w:p w14:paraId="3D2E783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talabchan, 60-65%</w:t>
      </w:r>
    </w:p>
    <w:p w14:paraId="48442CE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talabchan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75-95%</w:t>
      </w:r>
    </w:p>
    <w:p w14:paraId="0F4B411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o’rtacha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talabchan, 70-80%</w:t>
      </w:r>
    </w:p>
    <w:p w14:paraId="6F3D881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to’g’ri</w:t>
      </w:r>
    </w:p>
    <w:p w14:paraId="16F73FD0" w14:textId="30327BB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00967D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64275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O’ta namga talabchan sabzavot ekinlari qaysilar, toping?</w:t>
      </w:r>
    </w:p>
    <w:p w14:paraId="7A6F5F6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rediska</w:t>
      </w:r>
    </w:p>
    <w:p w14:paraId="543A79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ildizmevalilar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dukkaklilar, makkajo’xori, qovoq</w:t>
      </w:r>
    </w:p>
    <w:p w14:paraId="50722BF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qalampir, piyoz</w:t>
      </w:r>
    </w:p>
    <w:p w14:paraId="1732A6B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qovun, </w:t>
      </w:r>
    </w:p>
    <w:p w14:paraId="7BC9A0A1" w14:textId="54BCCE6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63FFE9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41BD82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Sho’rga chidamsiz sabzavot ekinlari qaysilar, toping?</w:t>
      </w:r>
    </w:p>
    <w:p w14:paraId="7071C9E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lavlagi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karam, qovun, tarvuz, qovoq</w:t>
      </w:r>
    </w:p>
    <w:p w14:paraId="55615F6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sabzi, makkajo’xori, rediska va barcha ekinlar ko’chati</w:t>
      </w:r>
    </w:p>
    <w:p w14:paraId="5179886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pomidor, turp</w:t>
      </w:r>
    </w:p>
    <w:p w14:paraId="2D8E7B3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rediska, pomidor, turp</w:t>
      </w:r>
    </w:p>
    <w:p w14:paraId="279A915A" w14:textId="1BC10D9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EAEE9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39CAD7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Asosan himoyalangan inshootlar, maydonlar tuzilishining murakkabligi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ekinlar uchun qulay sharoit yaratish usullariga qarab 3 turga bo’linadi, qaysilar toping?</w:t>
      </w:r>
    </w:p>
    <w:p w14:paraId="112129E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Isitilmaydigan yer, gidroponika, aeroponika</w:t>
      </w:r>
    </w:p>
    <w:p w14:paraId="63224B2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parniklar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teplisalar (issiqxonalar), gidroponika</w:t>
      </w:r>
    </w:p>
    <w:p w14:paraId="6EA10CC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isitilgan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yer, parniklar, teplisalar (issiqxonalar)</w:t>
      </w:r>
    </w:p>
    <w:p w14:paraId="6B33BFF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to’g’ri</w:t>
      </w:r>
    </w:p>
    <w:p w14:paraId="265524E6" w14:textId="3EF7B15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1274C3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62183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Ekinlarni tuproqsiz, neytral substratlar yoki substratlarsiz, sun’iy oziq eritmalarda o’stirishga nima deyiladi?</w:t>
      </w:r>
    </w:p>
    <w:p w14:paraId="61FE055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gidroponika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D692CF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aeroponika</w:t>
      </w:r>
      <w:proofErr w:type="gramEnd"/>
    </w:p>
    <w:p w14:paraId="5AA0BCC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agregatoponika</w:t>
      </w:r>
      <w:proofErr w:type="gramEnd"/>
    </w:p>
    <w:p w14:paraId="6553AAF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issiqxonalar</w:t>
      </w:r>
      <w:proofErr w:type="gramEnd"/>
    </w:p>
    <w:p w14:paraId="71CF0645" w14:textId="6A47E55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6449BF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E0191C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Ekinni suvda o’stirish uchun substratsiz oziq eritmalardan foydalaniladi. Bu usulda o’simliklarning ildizlari eritma ichida bo’lib, 1 m2 maydonga necha litr eritma talab qilinadi?</w:t>
      </w:r>
    </w:p>
    <w:p w14:paraId="275064D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200-300</w:t>
      </w:r>
    </w:p>
    <w:p w14:paraId="1C0B087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100-200</w:t>
      </w:r>
    </w:p>
    <w:p w14:paraId="300C1D1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350-400</w:t>
      </w:r>
    </w:p>
    <w:p w14:paraId="457F6AE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to’g’ri</w:t>
      </w:r>
    </w:p>
    <w:p w14:paraId="6EFFF48C" w14:textId="633722B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7C4A8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921D5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Himoyalngan yerlarda sabzavot ekinlarini yetishtirishda oziq eritmadagi tuzlarning o’simliklar uchun zaharli ta’siri bo’lmasligi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bir litr eritmada necha grammdan oshmasligi lozim?</w:t>
      </w:r>
    </w:p>
    <w:p w14:paraId="5AE8741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-2,0 g</w:t>
      </w:r>
    </w:p>
    <w:p w14:paraId="6F9E2A8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2-2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</w:t>
      </w:r>
    </w:p>
    <w:p w14:paraId="2C0EA47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-4,0 g</w:t>
      </w:r>
    </w:p>
    <w:p w14:paraId="64A5976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3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-4,0 g</w:t>
      </w:r>
    </w:p>
    <w:p w14:paraId="476478C3" w14:textId="5833728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B28404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868DA5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O’zbekistonda qishki issiqxonalarda bodring kuz-qishki muddatda urug’ni ekishning eng qulay muddati?</w:t>
      </w:r>
    </w:p>
    <w:p w14:paraId="49D782B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1-5, 5-10 avgustda</w:t>
      </w:r>
    </w:p>
    <w:p w14:paraId="5D0CB6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10-15, 15-20 avgustda, avgust oxirida</w:t>
      </w:r>
    </w:p>
    <w:p w14:paraId="0B84C43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10-15, 15-20 iyulda, iyul oxirida</w:t>
      </w:r>
    </w:p>
    <w:p w14:paraId="0114C2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to’g’ri</w:t>
      </w:r>
    </w:p>
    <w:p w14:paraId="06324AA8" w14:textId="48BEB8D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A9E5E3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05F156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 ekinlari dunyoda aholi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jon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boshiga sabzavotlar iste’mol qilishi va O‘zbekistonda yil davomida aholi jon boshiga necha kilogrammdan to’g’ri kelmoqda?</w:t>
      </w:r>
    </w:p>
    <w:p w14:paraId="34ABA9E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140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279,3 </w:t>
      </w:r>
    </w:p>
    <w:p w14:paraId="2F0470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150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250</w:t>
      </w:r>
    </w:p>
    <w:p w14:paraId="03F3C63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120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270,3</w:t>
      </w:r>
    </w:p>
    <w:p w14:paraId="57DB624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160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249,3</w:t>
      </w:r>
    </w:p>
    <w:p w14:paraId="15C916B2" w14:textId="553B789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AA0BE2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C10650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Ekinlarni tuproqsiz, neytral substratlar yoki substratlarsiz, sun’iy oziq eritmalarda o‘stirishga nima deyiladi?</w:t>
      </w:r>
    </w:p>
    <w:p w14:paraId="00E1381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gidroponika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1B2794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aeroponika</w:t>
      </w:r>
      <w:proofErr w:type="gramEnd"/>
    </w:p>
    <w:p w14:paraId="51410CB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agregatoponika</w:t>
      </w:r>
      <w:proofErr w:type="gramEnd"/>
    </w:p>
    <w:p w14:paraId="6974E7E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issiqxonalar</w:t>
      </w:r>
      <w:proofErr w:type="gramEnd"/>
    </w:p>
    <w:p w14:paraId="2E861154" w14:textId="658EC00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A30249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9F2CBA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Kontakt gerbisitlarning tasir mexanizimi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qanday ?</w:t>
      </w:r>
      <w:proofErr w:type="gramEnd"/>
    </w:p>
    <w:p w14:paraId="6C019C3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o’simlikka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tekkan joyini kuydiradi.</w:t>
      </w:r>
    </w:p>
    <w:p w14:paraId="3416392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o’simlikka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tekkan joyidan singib butun o’simlikni quritadi.</w:t>
      </w:r>
    </w:p>
    <w:p w14:paraId="6C9FF06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o’simlikka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sistemali tasir ko’rsatadi.</w:t>
      </w:r>
    </w:p>
    <w:p w14:paraId="1BD01BD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 javob to’g’ri</w:t>
      </w:r>
    </w:p>
    <w:p w14:paraId="429CAF78" w14:textId="3068BD3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C7092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BCAC77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ekinlarida hosilning pishishi nechaga bo'linadi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:?</w:t>
      </w:r>
      <w:proofErr w:type="gramEnd"/>
    </w:p>
    <w:p w14:paraId="79B6CC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 ta</w:t>
      </w:r>
    </w:p>
    <w:p w14:paraId="68EAC1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6 ta</w:t>
      </w:r>
    </w:p>
    <w:p w14:paraId="7F08F21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 ta</w:t>
      </w:r>
    </w:p>
    <w:p w14:paraId="52BE6CB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5 ta</w:t>
      </w:r>
    </w:p>
    <w:p w14:paraId="7B89D366" w14:textId="3F5B926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15106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1BF92B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Bodiringni qanaqa pishgan mevalari istemol qilinadi?</w:t>
      </w:r>
    </w:p>
    <w:p w14:paraId="17C419A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texnik</w:t>
      </w:r>
      <w:proofErr w:type="gramEnd"/>
    </w:p>
    <w:p w14:paraId="0B61579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xo’jalik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E33EDE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biologik</w:t>
      </w:r>
      <w:proofErr w:type="gramEnd"/>
    </w:p>
    <w:p w14:paraId="2E2B272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texnologik</w:t>
      </w:r>
      <w:proofErr w:type="gramEnd"/>
    </w:p>
    <w:p w14:paraId="695B4524" w14:textId="3D2F61B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F9E0E0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A4099E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Sabzavotlar biokimyoviy tarkibining xususiyatiga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ko‘ra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ular tarkibida suv ko‘p, necha foiz bo‘ladi?</w:t>
      </w:r>
    </w:p>
    <w:p w14:paraId="0F76DD0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75-98</w:t>
      </w:r>
    </w:p>
    <w:p w14:paraId="6C522F7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65-96</w:t>
      </w:r>
    </w:p>
    <w:p w14:paraId="332E2C6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70-85</w:t>
      </w:r>
    </w:p>
    <w:p w14:paraId="304EA62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65-85</w:t>
      </w:r>
    </w:p>
    <w:p w14:paraId="38462998" w14:textId="57C597E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0DD7AA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45AB69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Gidraponikada pomidor ko’chatlari nechta barg chiqarganda substratga o’tkaziladi?</w:t>
      </w:r>
    </w:p>
    <w:p w14:paraId="0231BA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7-8 </w:t>
      </w:r>
    </w:p>
    <w:p w14:paraId="2D232FE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2-3</w:t>
      </w:r>
    </w:p>
    <w:p w14:paraId="225CB5F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3-4</w:t>
      </w:r>
    </w:p>
    <w:p w14:paraId="4FE272A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1-2</w:t>
      </w:r>
    </w:p>
    <w:p w14:paraId="1EFDF53F" w14:textId="5DC54E1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AE6856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CA632E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Qaysi sabzavot ekinlari bir yillik?</w:t>
      </w:r>
    </w:p>
    <w:p w14:paraId="47790E0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kapam, sholg‘om</w:t>
      </w:r>
    </w:p>
    <w:p w14:paraId="4A60CF6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bodping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tomat, shivit</w:t>
      </w:r>
    </w:p>
    <w:p w14:paraId="5BEAD9F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tupp, lavlagi</w:t>
      </w:r>
    </w:p>
    <w:p w14:paraId="5FC87F1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petpushka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shovul, xpen</w:t>
      </w:r>
    </w:p>
    <w:p w14:paraId="46739B41" w14:textId="5261283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CEDB66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286EDB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Qaysi sabzavot ekinlari ikki yillik hisoblanadi?</w:t>
      </w:r>
    </w:p>
    <w:p w14:paraId="26B87E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kaptoshka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tomat</w:t>
      </w:r>
    </w:p>
    <w:p w14:paraId="6367522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lavlagi</w:t>
      </w:r>
    </w:p>
    <w:p w14:paraId="3C29052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qalampip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bodping</w:t>
      </w:r>
    </w:p>
    <w:p w14:paraId="7774720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rediska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shivit</w:t>
      </w:r>
    </w:p>
    <w:p w14:paraId="1574D0CC" w14:textId="744FF79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FA247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F85725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Qaysi sabzavotlar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ko‘chati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bilan ko‘paytiriladi?</w:t>
      </w:r>
    </w:p>
    <w:p w14:paraId="42B9A3B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rediska</w:t>
      </w:r>
    </w:p>
    <w:p w14:paraId="25AEE0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sholg‘om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rediska</w:t>
      </w:r>
    </w:p>
    <w:p w14:paraId="04D950C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shovul</w:t>
      </w:r>
    </w:p>
    <w:p w14:paraId="4C07120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qalampir</w:t>
      </w:r>
    </w:p>
    <w:p w14:paraId="671AB95F" w14:textId="2038B3E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01E7DD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45E9CB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Ustiga plyonka yopilgan issiqxonalardagi pomidorni parvarish qilishda kunduzi harorat meyyori qancha?</w:t>
      </w:r>
    </w:p>
    <w:p w14:paraId="0E65969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25-27</w:t>
      </w:r>
    </w:p>
    <w:p w14:paraId="54A9CFC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30-35</w:t>
      </w:r>
    </w:p>
    <w:p w14:paraId="058059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17-20</w:t>
      </w:r>
    </w:p>
    <w:p w14:paraId="1F22D6B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12-15</w:t>
      </w:r>
    </w:p>
    <w:p w14:paraId="239C4C67" w14:textId="7551148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F3309C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5D3ACA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mahsulotlarining kimyoviy tarkibida qaysi vetaminlar mavjud?</w:t>
      </w:r>
    </w:p>
    <w:p w14:paraId="75E606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C, A, V1, V2, RR</w:t>
      </w:r>
    </w:p>
    <w:p w14:paraId="0581C6B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C, D, V1, V2, K</w:t>
      </w:r>
    </w:p>
    <w:p w14:paraId="6466EB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A1, A, V1, V2, E</w:t>
      </w:r>
    </w:p>
    <w:p w14:paraId="6E35203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C, K, V6, V12, RR</w:t>
      </w:r>
    </w:p>
    <w:p w14:paraId="46254F2F" w14:textId="428C7E6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749C1D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88F5B1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Ertangi muddatda sabzavot ekinlari yetishtirishda fosforli o’g’tlarni necha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%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shudgor payti beriladi?</w:t>
      </w:r>
    </w:p>
    <w:p w14:paraId="03325F4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30</w:t>
      </w:r>
    </w:p>
    <w:p w14:paraId="2C31BD2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70-75</w:t>
      </w:r>
    </w:p>
    <w:p w14:paraId="7BE9F06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20</w:t>
      </w:r>
    </w:p>
    <w:p w14:paraId="61826D4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40</w:t>
      </w:r>
    </w:p>
    <w:p w14:paraId="4731864D" w14:textId="3ADACF4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07356C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C7FB0F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O‘zbekistonda himoya qilingan joyda ko‘kat o‘simliklardan qaysi ko‘kat sabzavotlar yetishtiriladi?</w:t>
      </w:r>
    </w:p>
    <w:p w14:paraId="654BA4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ismoloq, lavlagi</w:t>
      </w:r>
    </w:p>
    <w:p w14:paraId="6CE4A6D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shivit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kashnich va petrushka</w:t>
      </w:r>
    </w:p>
    <w:p w14:paraId="1BF56A1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shivit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pomidor, ismoloq</w:t>
      </w:r>
    </w:p>
    <w:p w14:paraId="16E6470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202FE2D6" w14:textId="774F764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18CC50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E24493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Pishib yetilgan mevalari uchun yetishtiriladigan mevali sabzavot ekinlar qaysilar, toping?</w:t>
      </w:r>
    </w:p>
    <w:p w14:paraId="5195CC5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kabachka, patisson, boyimjon, shirin qalampir</w:t>
      </w:r>
    </w:p>
    <w:p w14:paraId="7D29B9F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gulkaram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artishok</w:t>
      </w:r>
    </w:p>
    <w:p w14:paraId="425751F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qovun, pomidor, achchiq qalampir, fizalis</w:t>
      </w:r>
    </w:p>
    <w:p w14:paraId="3DCB57E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22F4C15F" w14:textId="370B651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9D5B84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454F59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Dumbul (barra) mevalari uchun yetishtiriladigan sabzavot ekinlar qaysilar, toping?</w:t>
      </w:r>
    </w:p>
    <w:p w14:paraId="14E2069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kabachka, patisson, boyimjon, shirin qalampir</w:t>
      </w:r>
    </w:p>
    <w:p w14:paraId="734BC88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gulkaram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artishok</w:t>
      </w:r>
    </w:p>
    <w:p w14:paraId="11E4C8F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qovun, pomidor, achchiq qalampir, fizalis</w:t>
      </w:r>
    </w:p>
    <w:p w14:paraId="0CA522C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5B4AB6C9" w14:textId="22D9A0F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E721B9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65712E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Vegetativ qismi yer ostida bo’lgan sabzavotlarga qaysilar oid, toping?</w:t>
      </w:r>
    </w:p>
    <w:p w14:paraId="56B3D4A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lavlagi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kartoshka, batat</w:t>
      </w:r>
    </w:p>
    <w:p w14:paraId="758DC2E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piyoz, shalot piyoz, sarimsoq</w:t>
      </w:r>
    </w:p>
    <w:p w14:paraId="181DB2E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batat</w:t>
      </w:r>
    </w:p>
    <w:p w14:paraId="0CF855F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2CBC3A82" w14:textId="3E79F35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CBD633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9789D9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Ildizmevali sabzavotlarga qaysilar oid, toping?</w:t>
      </w:r>
    </w:p>
    <w:p w14:paraId="19558AD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lavlagi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sholg’om, turp, rediska, sabzi, pasternak, petrushka va selderey</w:t>
      </w:r>
    </w:p>
    <w:p w14:paraId="1C2A147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batat</w:t>
      </w:r>
    </w:p>
    <w:p w14:paraId="3DFFE5F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xren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qatron</w:t>
      </w:r>
    </w:p>
    <w:p w14:paraId="05A31B8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piyoz, shalot piyoz, sarimsoq</w:t>
      </w:r>
    </w:p>
    <w:p w14:paraId="4F37DBE3" w14:textId="1200E70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3BA053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7B0773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Tomatdosh sabzavotlarga qaysilar oid, toping?</w:t>
      </w:r>
    </w:p>
    <w:p w14:paraId="4F4EC8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qalampir, fizalis</w:t>
      </w:r>
    </w:p>
    <w:p w14:paraId="49D7687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lavlagi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sabzi, pomidor</w:t>
      </w:r>
    </w:p>
    <w:p w14:paraId="07FBB25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batat, pomidor</w:t>
      </w:r>
    </w:p>
    <w:p w14:paraId="35A9A1C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251F1090" w14:textId="47AB62A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395987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43E8AB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Qovoqdosh sabzavot ekinlarga qaysilar oid, toping? </w:t>
      </w:r>
    </w:p>
    <w:p w14:paraId="6A3D127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qovun, qovoq</w:t>
      </w:r>
    </w:p>
    <w:p w14:paraId="131035C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qovoq, patisson</w:t>
      </w:r>
    </w:p>
    <w:p w14:paraId="2197087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patisson, kabachka</w:t>
      </w:r>
    </w:p>
    <w:p w14:paraId="36EF065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03872781" w14:textId="4B30D7C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CC9E2C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CDCF37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Har kuni taxminan necha gramm kartoshka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sabzavotlar iste’mol qilish zarur?</w:t>
      </w:r>
    </w:p>
    <w:p w14:paraId="0B8F550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300, 400</w:t>
      </w:r>
    </w:p>
    <w:p w14:paraId="2295D29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350, 500</w:t>
      </w:r>
    </w:p>
    <w:p w14:paraId="4CA503D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200, 300</w:t>
      </w:r>
    </w:p>
    <w:p w14:paraId="550E01B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250, 370</w:t>
      </w:r>
    </w:p>
    <w:p w14:paraId="539D72A5" w14:textId="14F3ED6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0A78E1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EE44CB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ekinlarining kelib chiqish markazlari nechta?</w:t>
      </w:r>
    </w:p>
    <w:p w14:paraId="52FEC69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12 </w:t>
      </w:r>
    </w:p>
    <w:p w14:paraId="505FC6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8</w:t>
      </w:r>
    </w:p>
    <w:p w14:paraId="42F70AA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C) 11</w:t>
      </w:r>
    </w:p>
    <w:p w14:paraId="6DA4A26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10</w:t>
      </w:r>
    </w:p>
    <w:p w14:paraId="5A5DFDC2" w14:textId="677A01A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DF5EA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50830A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O‘simlikning miqdor jihatdan o‘zgarishi bilan bog‘liq jarayonlar, yangi to‘qima, hujayra, organlar hosil qilib vazni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miqdori oshadi?</w:t>
      </w:r>
    </w:p>
    <w:p w14:paraId="5ADF955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o‘sish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F40744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rivojlanish</w:t>
      </w:r>
      <w:proofErr w:type="gramEnd"/>
    </w:p>
    <w:p w14:paraId="4A5D877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o‘sish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rivojlanish</w:t>
      </w:r>
    </w:p>
    <w:p w14:paraId="345059B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tinim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davri</w:t>
      </w:r>
    </w:p>
    <w:p w14:paraId="6832FA6E" w14:textId="6CE7F26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A38CC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690118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Bir gektarga zarur bo‘lgan pomidor ko‘chati yetishtirish uchun qancha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urug‘ sarflanadi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73FA04A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250-300 g</w:t>
      </w:r>
    </w:p>
    <w:p w14:paraId="353909D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350-400 g</w:t>
      </w:r>
    </w:p>
    <w:p w14:paraId="62A6FB0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500-600 g</w:t>
      </w:r>
    </w:p>
    <w:p w14:paraId="603A386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700-800 g</w:t>
      </w:r>
    </w:p>
    <w:p w14:paraId="081EDBEA" w14:textId="4E9DB5A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0A2A06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0D301E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 gektar yerga qalampir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ko‘chati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yetishtirish uchun qancha urug’ sarflanadi?</w:t>
      </w:r>
    </w:p>
    <w:p w14:paraId="6A403A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350-400 g</w:t>
      </w:r>
    </w:p>
    <w:p w14:paraId="66FBDDA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600-700 g</w:t>
      </w:r>
    </w:p>
    <w:p w14:paraId="3D0C0C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800-1000 g</w:t>
      </w:r>
    </w:p>
    <w:p w14:paraId="01D38A8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150-200 g</w:t>
      </w:r>
    </w:p>
    <w:p w14:paraId="6A6D5B1C" w14:textId="2BD2B34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DD1FD0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F5AAED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Ko‘pchilik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sabzavot ekinlari uchun harorat qancha bo‘lganda fotosintez kuchayadi?</w:t>
      </w:r>
    </w:p>
    <w:p w14:paraId="3969032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20-250C</w:t>
      </w:r>
    </w:p>
    <w:p w14:paraId="19344D1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35-400C</w:t>
      </w:r>
    </w:p>
    <w:p w14:paraId="10F5622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30-350C</w:t>
      </w:r>
    </w:p>
    <w:p w14:paraId="69F2A73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15-200C</w:t>
      </w:r>
    </w:p>
    <w:p w14:paraId="34015936" w14:textId="194BD6D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60D81A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FD74BF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Issiqsevar ekinlar sabzavot ekinlari qaysilar, toping?</w:t>
      </w:r>
    </w:p>
    <w:p w14:paraId="7A721B3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Ildizmevalilar, karam, salat, shivit, ismaloq, bosh piyoz, gorox</w:t>
      </w:r>
    </w:p>
    <w:p w14:paraId="43A1F5E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qalampir, boyimjon</w:t>
      </w:r>
    </w:p>
    <w:p w14:paraId="07E42B8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qovun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tarvuz, qovoq, makkajo’xori, loviya</w:t>
      </w:r>
    </w:p>
    <w:p w14:paraId="7A0107F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5AEADC1D" w14:textId="134F005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CB24B5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E110D6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Sovuqqa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qishga eng chidamli sabzavot ekinlari qaysilar, toping?</w:t>
      </w:r>
    </w:p>
    <w:p w14:paraId="6AFA1F9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pomidor, karam, salat, shivit, ismaloq, bosh piyoz</w:t>
      </w:r>
    </w:p>
    <w:p w14:paraId="64F8862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salat, shivit, ismaloq, bosh piyoz, shovul, rovoch</w:t>
      </w:r>
    </w:p>
    <w:p w14:paraId="64F0C41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ko‘p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yillik piyozlar, shovul, rovoch, sparja, xren, lyubistok, estragon</w:t>
      </w:r>
    </w:p>
    <w:p w14:paraId="743457E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473083B5" w14:textId="4D34774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853611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B0330C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Pomidor, bodring, qalampir, boyimjon kirib, urug‘lari necha 0C haroratda unaboshlaydi?</w:t>
      </w:r>
    </w:p>
    <w:p w14:paraId="00BD4A3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12-150C</w:t>
      </w:r>
    </w:p>
    <w:p w14:paraId="103B17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5-70C  </w:t>
      </w:r>
    </w:p>
    <w:p w14:paraId="1CF8891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3-50C</w:t>
      </w:r>
    </w:p>
    <w:p w14:paraId="7478C83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8-100C</w:t>
      </w:r>
    </w:p>
    <w:p w14:paraId="02A44E32" w14:textId="0D7D427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2D1565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A7BC09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 tuproqdagi namga talabi qanday?</w:t>
      </w:r>
    </w:p>
    <w:p w14:paraId="199655C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talabchan, 60-65%</w:t>
      </w:r>
    </w:p>
    <w:p w14:paraId="4C54950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talabchan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75-95%</w:t>
      </w:r>
    </w:p>
    <w:p w14:paraId="6202011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o‘rtacha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talabchan, 70-80%</w:t>
      </w:r>
    </w:p>
    <w:p w14:paraId="799A417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6BCE0955" w14:textId="58CDE62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CC7FE0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199640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O‘ta namga talabchan sabzavot ekinlari qaysilar, toping?</w:t>
      </w:r>
    </w:p>
    <w:p w14:paraId="1F3B88F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rediska</w:t>
      </w:r>
    </w:p>
    <w:p w14:paraId="71DE2E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ildizmevalilar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dukkaklilar, makkajo‘xori, qovoq</w:t>
      </w:r>
    </w:p>
    <w:p w14:paraId="477C5F3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qalampir, piyoz</w:t>
      </w:r>
    </w:p>
    <w:p w14:paraId="05715DC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qovun, </w:t>
      </w:r>
    </w:p>
    <w:p w14:paraId="7C4BB6CA" w14:textId="196C3CC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D2E402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5CDE11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Sho‘rga chidamsiz sabzavot ekinlari qaysilar, toping?</w:t>
      </w:r>
    </w:p>
    <w:p w14:paraId="12E09FC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lavlagi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karam, qovun, tarvuz, qovoq</w:t>
      </w:r>
    </w:p>
    <w:p w14:paraId="6B4C3E3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sabzi, makkajo‘xori, rediska va barcha ekinlar ko‘chati</w:t>
      </w:r>
    </w:p>
    <w:p w14:paraId="3702D2C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pomidor, turp</w:t>
      </w:r>
    </w:p>
    <w:p w14:paraId="2CBB2C9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rediska, pomidor, turp</w:t>
      </w:r>
    </w:p>
    <w:p w14:paraId="02A368B2" w14:textId="6E03FF8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0D1267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7DEB5E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Asosan himoyalangan inshootlar, maydonlar tuzilishining murakkabligi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ekinlar uchun qulay sharoit yaratish usullariga qarab 3 turga bo‘linadi, qaysilar toping?</w:t>
      </w:r>
    </w:p>
    <w:p w14:paraId="6E1B971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Isitilmaydigan yer, gidroponika, aeroponika</w:t>
      </w:r>
    </w:p>
    <w:p w14:paraId="4915948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parniklar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teplisalar (issiqxonalar), gidroponika</w:t>
      </w:r>
    </w:p>
    <w:p w14:paraId="2BDE4A5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isitilgan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yer, parniklar, teplisalar (issiqxonalar)</w:t>
      </w:r>
    </w:p>
    <w:p w14:paraId="2444078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5D0CDFF9" w14:textId="70D1638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EAA958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860F2B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Ekinlarni tuproqsiz, neytral substratlar yoki substratlarsiz, sun’iy oziq eritmalarda o‘stirishga nima deyiladi?</w:t>
      </w:r>
    </w:p>
    <w:p w14:paraId="7D9811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gidroponika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EED850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aeroponika</w:t>
      </w:r>
      <w:proofErr w:type="gramEnd"/>
    </w:p>
    <w:p w14:paraId="1524420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agregatoponika</w:t>
      </w:r>
      <w:proofErr w:type="gramEnd"/>
    </w:p>
    <w:p w14:paraId="410750F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issiqxonalar</w:t>
      </w:r>
      <w:proofErr w:type="gramEnd"/>
    </w:p>
    <w:p w14:paraId="5EE8835C" w14:textId="68638A4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6945BF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73E683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Ekinni suvda o‘stirish uchun substratsiz oziq eritmalardan foydalaniladi. Bu usulda o‘simliklarning ildizlari eritma ichida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bo‘lib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1 m2 maydonganecha litr eritma talab qilinadi?</w:t>
      </w:r>
    </w:p>
    <w:p w14:paraId="45C0A4A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200-300</w:t>
      </w:r>
    </w:p>
    <w:p w14:paraId="5BDCBE3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100-200</w:t>
      </w:r>
    </w:p>
    <w:p w14:paraId="68B52E1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350-400</w:t>
      </w:r>
    </w:p>
    <w:p w14:paraId="7EB6B40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3A7E582D" w14:textId="4DBDDC8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52CBBC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F0DF8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Himoyalngan yerlarda sabzavot ekinlarini yetishtirishda oziq eritmadagi tuzlarning o‘simliklar uchun zaharli ta’siri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bo‘lmasligi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bir litr eritmada necha grammdan oshmasligi lozim?</w:t>
      </w:r>
    </w:p>
    <w:p w14:paraId="206AD29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-2,0 g</w:t>
      </w:r>
    </w:p>
    <w:p w14:paraId="3216CE2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2-2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</w:t>
      </w:r>
    </w:p>
    <w:p w14:paraId="1A7CB31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-4,0 g</w:t>
      </w:r>
    </w:p>
    <w:p w14:paraId="65BC363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3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-4,0 g</w:t>
      </w:r>
    </w:p>
    <w:p w14:paraId="3A9AA69B" w14:textId="2A6E93D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9FE018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8F3D0A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Himoyalngan yerlarda sabzavot ekinlari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ko‘chatlarini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yetishtirishda lotok yoki kassenta tarzidagi qattiq plastmassadan tayyorlangan necha yacheykali bloklardan foydalaniladi?</w:t>
      </w:r>
    </w:p>
    <w:p w14:paraId="57CEA98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40-70 yacheykali</w:t>
      </w:r>
    </w:p>
    <w:p w14:paraId="5E0C48F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30-40 yacheykali</w:t>
      </w:r>
    </w:p>
    <w:p w14:paraId="2DCAC0A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70-90 yacheykali</w:t>
      </w:r>
    </w:p>
    <w:p w14:paraId="21FB8CC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100-140 yacheykali</w:t>
      </w:r>
    </w:p>
    <w:p w14:paraId="32267CBA" w14:textId="07C1189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F949C2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0DEBFA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O‘zbekistonda issiqxona uchun bodringning qanaqa geterozisli duragaylari asalari changlaydigan navlari ekiladi, toping?</w:t>
      </w:r>
    </w:p>
    <w:p w14:paraId="43053C7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Syurpriz-66, Manul (TSXA-211) </w:t>
      </w:r>
    </w:p>
    <w:p w14:paraId="1D5E6B7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Sentabrskiy, Navbahor</w:t>
      </w:r>
    </w:p>
    <w:p w14:paraId="721240B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Kristina, Nafis</w:t>
      </w:r>
    </w:p>
    <w:p w14:paraId="5A12773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3D3CE788" w14:textId="15D9C0B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66A118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77B5A1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O‘zbekistonda qishki issiqxonalarda bodring kuz-qishki muddatda urug‘ni ekishning eng qo‘lay muddati?</w:t>
      </w:r>
    </w:p>
    <w:p w14:paraId="73D2F6E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1-5, 5-10 avgustda</w:t>
      </w:r>
    </w:p>
    <w:p w14:paraId="40D201E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10-15, 15-20 avgustda, avgust oxirida</w:t>
      </w:r>
    </w:p>
    <w:p w14:paraId="2C8851A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10-15, 15-20 iyulda, iyul oxirida</w:t>
      </w:r>
    </w:p>
    <w:p w14:paraId="472A4DE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407920F3" w14:textId="6F2A892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9BD4E1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11C77B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O‘zbekistonda qishki issiqxonalarda bodring kuz-qishki muddatda yetishtirishda mineral o‘g‘itlar bilan oziqlantirishda 1 m2 maydonga tarkibida ammiakli selitra, kaliy xlorid, superfosfat bo‘lgan 10 l eritma bilan necha grammdan beriladi?</w:t>
      </w:r>
    </w:p>
    <w:p w14:paraId="6DFF785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10 g, 15 g, 40 g </w:t>
      </w:r>
    </w:p>
    <w:p w14:paraId="0022423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15 g, 20 g, 60 g</w:t>
      </w:r>
    </w:p>
    <w:p w14:paraId="491BA4F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C) 30 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60 g, 60 g</w:t>
      </w:r>
    </w:p>
    <w:p w14:paraId="31B7036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05C8E771" w14:textId="5DC1D34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3360E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3B8EB2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O‘zbekistonda himoya qilingan joyda ko‘kat o‘simliklardan qaysi ko‘kat sabzavotlar yetishtiriladi?</w:t>
      </w:r>
    </w:p>
    <w:p w14:paraId="57EB616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piyoz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ismoloq, lavlagi</w:t>
      </w:r>
    </w:p>
    <w:p w14:paraId="761E01D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shivit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kashnich va petrushka</w:t>
      </w:r>
    </w:p>
    <w:p w14:paraId="79CAD7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shivit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pomidor, ismoloq</w:t>
      </w:r>
    </w:p>
    <w:p w14:paraId="74A542D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07452762" w14:textId="4DDB91A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FF9A75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EA5096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 ekinlari uchun yerlarni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ekishga  tayyorlash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kuzda necha sm chuqurlikda shudgorlashdan boshlanadi?</w:t>
      </w:r>
    </w:p>
    <w:p w14:paraId="5FA10E6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28-30 sm</w:t>
      </w:r>
    </w:p>
    <w:p w14:paraId="75E5EA4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22-25 sm</w:t>
      </w:r>
    </w:p>
    <w:p w14:paraId="3D83447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20-22 sm</w:t>
      </w:r>
    </w:p>
    <w:p w14:paraId="69EE146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18-20 sm</w:t>
      </w:r>
    </w:p>
    <w:p w14:paraId="709A8CD4" w14:textId="6FD29B7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3A4519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5B87B9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Almashlab ekishda kartoshka uchun eng yaxshi o‘tmishdosh ekinlar qaysi?</w:t>
      </w:r>
    </w:p>
    <w:p w14:paraId="0F4F3C8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dukkakli sabzavotlar, bodring, ikki yillik urug‘lik sabzavot ekinlari, piyoz, ildizmevalar, poliz ekinlari</w:t>
      </w:r>
    </w:p>
    <w:p w14:paraId="3728FD6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pomidor, lavlagi</w:t>
      </w:r>
    </w:p>
    <w:p w14:paraId="2954178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ikki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yillik urug‘lik sabzavot ekinlari</w:t>
      </w:r>
    </w:p>
    <w:p w14:paraId="6791D6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sholg‘om, turp</w:t>
      </w:r>
    </w:p>
    <w:p w14:paraId="61641DCF" w14:textId="7DA1F95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463738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092EC9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Almashlab ekishda karam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piyoz uchun eng yaxshi o‘tmishdosh ekinlar qaysi?</w:t>
      </w:r>
    </w:p>
    <w:p w14:paraId="165A7E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dukkaklilar, poliz ekinlari, karam va piyoz</w:t>
      </w:r>
    </w:p>
    <w:p w14:paraId="115CBF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poliz, bodring va ildizmevalilar</w:t>
      </w:r>
    </w:p>
    <w:p w14:paraId="5AA8FAB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bedapoyadan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bo‘shagan yerlar, pomidor, dukkaklilar, poliz ekinlari</w:t>
      </w:r>
    </w:p>
    <w:p w14:paraId="00CE99E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6EFCCE9F" w14:textId="2BE4A98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9FDE46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FDC2BA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Almashlab ekishda poliz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bodring uchun eng yaxshi o‘tmishdosh ekinlar qaysi?</w:t>
      </w:r>
    </w:p>
    <w:p w14:paraId="443F95B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beda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dukkakli sabzavot, karam, ildizmevalilar, piyoz va don ekinlari</w:t>
      </w:r>
    </w:p>
    <w:p w14:paraId="1CF5E39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poliz, bodring va ildizmevalar</w:t>
      </w:r>
    </w:p>
    <w:p w14:paraId="48B6BE3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kartoshka</w:t>
      </w:r>
    </w:p>
    <w:p w14:paraId="7A54500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dukkaklilar, poliz ekinlari, karam va piyoz</w:t>
      </w:r>
    </w:p>
    <w:p w14:paraId="1373A090" w14:textId="49E68C5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F1D2D0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7DB715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Almashlab ekishda pomidor uchun eng yaxshi o‘tmishdosh ekinlar qaysi?</w:t>
      </w:r>
    </w:p>
    <w:p w14:paraId="2C760BD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kartoshka, lavlagi, sabzi</w:t>
      </w:r>
    </w:p>
    <w:p w14:paraId="68B6ECB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B) Bedapoyadan bo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‘shagan yerlar</w:t>
      </w:r>
    </w:p>
    <w:p w14:paraId="4B6150C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dukkaklilar, poliz ekinlari, karam, piyoz</w:t>
      </w:r>
    </w:p>
    <w:p w14:paraId="41077AE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453EE7D0" w14:textId="7B6F856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CB7BAB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C0498B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yo‘nalishidagi almashlab ekishda qaysi sxema qabul qilingan?</w:t>
      </w:r>
    </w:p>
    <w:p w14:paraId="7B065F2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3:3:1:1</w:t>
      </w:r>
    </w:p>
    <w:p w14:paraId="04C68A8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3:3:1</w:t>
      </w:r>
    </w:p>
    <w:p w14:paraId="4D1A0D3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3:4:1</w:t>
      </w:r>
    </w:p>
    <w:p w14:paraId="0B32FB2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4:5:1</w:t>
      </w:r>
    </w:p>
    <w:p w14:paraId="421C6DBF" w14:textId="7E489EB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AEC757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2384B3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Kartoshka yetishtirish yo‘nalishidagi almashlab ekish uchun qaysi sxemasi ma’qul ko‘rilgan?</w:t>
      </w:r>
    </w:p>
    <w:p w14:paraId="2D7177D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3:3:1:1</w:t>
      </w:r>
    </w:p>
    <w:p w14:paraId="039E28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3:3:1</w:t>
      </w:r>
    </w:p>
    <w:p w14:paraId="0CA567B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3:4:1</w:t>
      </w:r>
    </w:p>
    <w:p w14:paraId="6EEF352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4:5:1</w:t>
      </w:r>
    </w:p>
    <w:p w14:paraId="4F9DC1E4" w14:textId="2CA2BF7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04EC1B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C3F005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O‘zbekistonda sabzavot ekinlarini ekish muddatlari?</w:t>
      </w:r>
    </w:p>
    <w:p w14:paraId="60ADD3F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bahorda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yozda, kuz, qisholdi, erta yoz</w:t>
      </w:r>
    </w:p>
    <w:p w14:paraId="0203E8D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bahor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kuz, kech kuz, erta bahor</w:t>
      </w:r>
    </w:p>
    <w:p w14:paraId="1281B67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yoz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bahor, kuz, kech yoz</w:t>
      </w:r>
    </w:p>
    <w:p w14:paraId="217794B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bahor, kech bahor, yoz, kuz, qish oldi</w:t>
      </w:r>
    </w:p>
    <w:p w14:paraId="6F5F70C9" w14:textId="3A5A744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4DF332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337899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ekinlarini ekish usullari?</w:t>
      </w:r>
    </w:p>
    <w:p w14:paraId="2D6FAD1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sochma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qatorlab yoppasiga ekish yoki sochma, qatorlab, lenta, ikki qatorli uyalab, kvadratlab, to‘g‘ri burchakli</w:t>
      </w:r>
    </w:p>
    <w:p w14:paraId="0B541BF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kvadpatlab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kvadpat uyalab, keng qatoplab, sochma</w:t>
      </w:r>
    </w:p>
    <w:p w14:paraId="50091F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qatoplab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kvadpatlab, pushtalab, lentalab, sochma, qatoplab sochma</w:t>
      </w:r>
    </w:p>
    <w:p w14:paraId="35D3A9B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qatoplab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sochma, pushtalab, lentalab, lentalab keng qatoplab</w:t>
      </w:r>
    </w:p>
    <w:p w14:paraId="7001D753" w14:textId="7A974A1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C61FF0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A99187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Kashnich qaysi oilaga mansub?</w:t>
      </w:r>
    </w:p>
    <w:p w14:paraId="7F523E9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  <w:t>Soyabonguldoshlar</w:t>
      </w:r>
    </w:p>
    <w:p w14:paraId="313F67A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  <w:t>Karamdoshlar</w:t>
      </w:r>
    </w:p>
    <w:p w14:paraId="4A9ED4D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  <w:t>Qovoqdoshlar</w:t>
      </w:r>
    </w:p>
    <w:p w14:paraId="3AABDF3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  <w:t>Tomatdoshlar</w:t>
      </w:r>
    </w:p>
    <w:p w14:paraId="6DA5E47A" w14:textId="1902076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63818A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1F470A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Bir tupning oziqlanish maydonini aniqlagach, har gektardagi tup sonini yoki qalinligini qaysi formula yordamida topish mumkin?</w:t>
      </w:r>
    </w:p>
    <w:p w14:paraId="052F369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P= R·L</w:t>
      </w:r>
    </w:p>
    <w:p w14:paraId="6B7082E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N=10000 m2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:P</w:t>
      </w:r>
      <w:proofErr w:type="gramEnd"/>
    </w:p>
    <w:p w14:paraId="683B4F1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N=1000 m2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:P</w:t>
      </w:r>
      <w:proofErr w:type="gramEnd"/>
    </w:p>
    <w:p w14:paraId="0F933B1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325816E6" w14:textId="7DE208E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BDBFA4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FD2350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Qish oldidan qaysi sabzavot ekinlarini ekish mumkin?</w:t>
      </w:r>
    </w:p>
    <w:p w14:paraId="2BFBC12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tomat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salat, petrushka</w:t>
      </w:r>
    </w:p>
    <w:p w14:paraId="1D12017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qalampir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turp, bryukva, turneps</w:t>
      </w:r>
    </w:p>
    <w:p w14:paraId="709341F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boyimjon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shivit, piyoz, turp</w:t>
      </w:r>
    </w:p>
    <w:p w14:paraId="07FD623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sarimsoq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piyoz, karam, ko‘kat sabzavotlar</w:t>
      </w:r>
    </w:p>
    <w:p w14:paraId="11BDCD0C" w14:textId="3B2B3C4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7B85AC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0A3D8C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Qaysi sabzavot ekinlari qatorlab lenta usulida ekiladi?</w:t>
      </w:r>
    </w:p>
    <w:p w14:paraId="2635C9A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karam, piyoz</w:t>
      </w:r>
    </w:p>
    <w:p w14:paraId="4638019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piyoz, sarimsoq</w:t>
      </w:r>
    </w:p>
    <w:p w14:paraId="6089C3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tomat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qalampir, karam</w:t>
      </w:r>
    </w:p>
    <w:p w14:paraId="614B4B2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boyimjon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gorox, piyoz</w:t>
      </w:r>
    </w:p>
    <w:p w14:paraId="0EA52110" w14:textId="005E13D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8E2DD4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A6A4B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Yangidan o‘zlashtirilgan yerlarda tuproqni haydash chuqurligi qancha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bo‘lishi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kerak?</w:t>
      </w:r>
    </w:p>
    <w:p w14:paraId="73DE9ED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10-15 sm</w:t>
      </w:r>
    </w:p>
    <w:p w14:paraId="0D9B94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B) 20-22 sm</w:t>
      </w:r>
    </w:p>
    <w:p w14:paraId="2377094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25-30 sm</w:t>
      </w:r>
    </w:p>
    <w:p w14:paraId="61C3A21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35-40 sm</w:t>
      </w:r>
    </w:p>
    <w:p w14:paraId="77F86283" w14:textId="342CF5E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E254E1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0DDEB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 ekinlari namga talabchanligiga qarab necha guruhga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bo‘linadi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380FDE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</w:t>
      </w:r>
    </w:p>
    <w:p w14:paraId="5971424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4</w:t>
      </w:r>
    </w:p>
    <w:p w14:paraId="6C39EF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5</w:t>
      </w:r>
    </w:p>
    <w:p w14:paraId="61EB918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3</w:t>
      </w:r>
    </w:p>
    <w:p w14:paraId="43505415" w14:textId="3BE278F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223B82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D795CD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 ekinlarining suvga talabi transpirasiya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suvga talabchanlik koeffisiyenti bilan tavsiflanadi.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 quruq modda hosil qilish uchun sarflangan suv miqdori transpirasiya koeffisiyenti deyiladi. Bu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ko‘rsatkich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ekinlarda qanchagacha o‘zgaradi?</w:t>
      </w:r>
    </w:p>
    <w:p w14:paraId="6E53C72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400 dan 850</w:t>
      </w:r>
    </w:p>
    <w:p w14:paraId="4F9676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500 dan 800</w:t>
      </w:r>
    </w:p>
    <w:p w14:paraId="1BA6941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300 dan 750</w:t>
      </w:r>
    </w:p>
    <w:p w14:paraId="1534735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200 dan 650</w:t>
      </w:r>
    </w:p>
    <w:p w14:paraId="763015E3" w14:textId="637C58A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9E99BC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FDA98C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 ekinlari o‘suv davrida necha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marta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oziqlantiriladi?</w:t>
      </w:r>
    </w:p>
    <w:p w14:paraId="1634775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1-2</w:t>
      </w:r>
    </w:p>
    <w:p w14:paraId="6BE02B4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2-4</w:t>
      </w:r>
    </w:p>
    <w:p w14:paraId="3267795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2-3</w:t>
      </w:r>
    </w:p>
    <w:p w14:paraId="2C45F1E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3-5</w:t>
      </w:r>
    </w:p>
    <w:p w14:paraId="5EF4A485" w14:textId="42FEE52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EFEAC3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3A3C15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Sabzavotchilikda asosan gibberellin, gibbersib, gidrel, TUR, GMK-1, Ivin, M-1, tiomochevina, radonli kaliy, qahrabo kislota, roslin kabi preparatlar necha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%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li suvdagi eritmasi keng qo‘llaniladi?</w:t>
      </w:r>
    </w:p>
    <w:p w14:paraId="67756B5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0,001-0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,1</w:t>
      </w:r>
      <w:proofErr w:type="gramEnd"/>
    </w:p>
    <w:p w14:paraId="148B37D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0,001-0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,01</w:t>
      </w:r>
      <w:proofErr w:type="gramEnd"/>
    </w:p>
    <w:p w14:paraId="77E61CE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,01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-0,002</w:t>
      </w:r>
    </w:p>
    <w:p w14:paraId="4E676E7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0,002-0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,03</w:t>
      </w:r>
      <w:proofErr w:type="gramEnd"/>
    </w:p>
    <w:p w14:paraId="7B7E900D" w14:textId="3461536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D75D8A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DE4684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Qishki sabzavotchilikda janubiy viloyatlarda kuzda oddiy karamning sovuqqa chidamli tezpishar navlaridan qaysilarini ekish mumkin?</w:t>
      </w:r>
    </w:p>
    <w:p w14:paraId="4D7F59C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Navruz, Nomer perviy Gribovskiy 147</w:t>
      </w:r>
    </w:p>
    <w:p w14:paraId="2B7D762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Mshak-195, Faravon, Navruz</w:t>
      </w:r>
    </w:p>
    <w:p w14:paraId="7D46DD1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C) Navruz, O‘zbekiston 745</w:t>
      </w:r>
    </w:p>
    <w:p w14:paraId="7CFD6E2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7D3770D5" w14:textId="14CAAA9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0153CC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A58516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Daladagi hosilini yig‘ishtirib olish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bo‘yicha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sabzavot ekinlari necha guruhga bo‘linadi, qaysilar toping?</w:t>
      </w:r>
    </w:p>
    <w:p w14:paraId="325EC3F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</w:t>
      </w:r>
    </w:p>
    <w:p w14:paraId="5AEECCF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</w:t>
      </w:r>
    </w:p>
    <w:p w14:paraId="5296BB1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4</w:t>
      </w:r>
    </w:p>
    <w:p w14:paraId="6E0655C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1-2</w:t>
      </w:r>
    </w:p>
    <w:p w14:paraId="4716C2A7" w14:textId="7A482A2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56B85A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D39A7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Kartoshka tuganagining biokimyoviy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tarkibi  necha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% suv va necha % quruq moddadan iborat?</w:t>
      </w:r>
    </w:p>
    <w:p w14:paraId="49662E1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70, 30</w:t>
      </w:r>
    </w:p>
    <w:p w14:paraId="5F474FF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65, 35</w:t>
      </w:r>
    </w:p>
    <w:p w14:paraId="2C34C71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75, 25</w:t>
      </w:r>
    </w:p>
    <w:p w14:paraId="54F561E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80, 20</w:t>
      </w:r>
    </w:p>
    <w:p w14:paraId="53C88AD0" w14:textId="47A99BAD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355FC3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448315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O‘suv davrida eng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ko‘p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sug‘oriladigan sabzavot ekini qaysisi?</w:t>
      </w:r>
    </w:p>
    <w:p w14:paraId="200D4A7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</w:p>
    <w:p w14:paraId="2237956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</w:p>
    <w:p w14:paraId="32CADD5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</w:p>
    <w:p w14:paraId="6B03019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</w:p>
    <w:p w14:paraId="4362ED89" w14:textId="3DFEE72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E8C0D2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68332D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Kartoshka tuganaklarning tez nishlashi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ko‘karishi uchun qulay harorat? </w:t>
      </w:r>
    </w:p>
    <w:p w14:paraId="4E0941C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10-120C</w:t>
      </w:r>
    </w:p>
    <w:p w14:paraId="78D1716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10-150C</w:t>
      </w:r>
    </w:p>
    <w:p w14:paraId="1E3B829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22-250C</w:t>
      </w:r>
    </w:p>
    <w:p w14:paraId="6BFB303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18-200C</w:t>
      </w:r>
    </w:p>
    <w:p w14:paraId="1CA0A3C8" w14:textId="04B3648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0F5A57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4EAA8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Poliz ekinlari qaysi oilaga mansub bir yillik o‘t o‘simlik?</w:t>
      </w:r>
    </w:p>
    <w:p w14:paraId="405700B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Qovoqdoshlar (Cucurbitaceae)</w:t>
      </w:r>
    </w:p>
    <w:p w14:paraId="5293373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Tomatdoshlar (Solanaceae)</w:t>
      </w:r>
    </w:p>
    <w:p w14:paraId="0CF89FB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Sho‘radoshlar (Chenopodiaceae)</w:t>
      </w:r>
    </w:p>
    <w:p w14:paraId="5B2D67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Toronguldoshlar (Polugonaceae)</w:t>
      </w:r>
    </w:p>
    <w:p w14:paraId="2343772F" w14:textId="76F59E0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7C862B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786CB7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Tomatdoshlar (Solanaceae) oilasiga qayshi sabzavotlar ekinlar oid?</w:t>
      </w:r>
    </w:p>
    <w:p w14:paraId="2853FD3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boyimjon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pomidor, qovoq, kabachka, patisson, bodring</w:t>
      </w:r>
    </w:p>
    <w:p w14:paraId="625E960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piyoz, batun, qalampir, fizalis, kartoshka</w:t>
      </w:r>
    </w:p>
    <w:p w14:paraId="657F64E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qalampir, fizalis, kartoshka</w:t>
      </w:r>
    </w:p>
    <w:p w14:paraId="726739C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6DF09218" w14:textId="50C6108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0C4DCE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B3135B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Sho‘radoshlar (Chenopodiaceae) qaysi oilaga mansub ikki yillik o‘t o‘simlik?</w:t>
      </w:r>
    </w:p>
    <w:p w14:paraId="3B555D0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batat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loviya, lavlagi, kartoshka</w:t>
      </w:r>
    </w:p>
    <w:p w14:paraId="0256621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xo‘raki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lavlagi va barg lavlagi (mangold), ismaloq</w:t>
      </w:r>
    </w:p>
    <w:p w14:paraId="1CFAC73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lavlagi, kartoshka, bryukva, sholg‘om</w:t>
      </w:r>
    </w:p>
    <w:p w14:paraId="4D5C2AB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oddiy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karam, savoy, bryussel, kolrabi karami, bryukva, sholg‘om, sabzi, Pasternak</w:t>
      </w:r>
    </w:p>
    <w:p w14:paraId="239A12DC" w14:textId="3D85BC0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7764C4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7C2B16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Soyabonguldoshlar yoki seldereysimonlar (Apiaceae) qaysi oilaga mansub bir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ikki yillik o‘t o‘simlik?</w:t>
      </w:r>
    </w:p>
    <w:p w14:paraId="2C7A97E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petrushka, selderey, shivit, kashnich, pasternak</w:t>
      </w:r>
    </w:p>
    <w:p w14:paraId="0EEFD96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gulkaram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karami, kress - salat, salatbop xantal, shivit, ismaloq</w:t>
      </w:r>
    </w:p>
    <w:p w14:paraId="34B79CE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artishok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qatron, xren, batun piyoz</w:t>
      </w:r>
    </w:p>
    <w:p w14:paraId="1FE2F0B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75E442EE" w14:textId="47BC3F7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871FA6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C1B7A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Bir yillik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ikki yillik sabzavot ekinlari qanday o‘simliklar deb ataladi?</w:t>
      </w:r>
    </w:p>
    <w:p w14:paraId="3AC96FB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monokarpik</w:t>
      </w:r>
      <w:proofErr w:type="gramEnd"/>
    </w:p>
    <w:p w14:paraId="46397D5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polikarpik</w:t>
      </w:r>
      <w:proofErr w:type="gramEnd"/>
    </w:p>
    <w:p w14:paraId="34C5D23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monokarpik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polikarpik</w:t>
      </w:r>
    </w:p>
    <w:p w14:paraId="4AFDC14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40248872" w14:textId="1BDCB39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3C3879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50E4C2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Juda yirik urug‘li sabzavot ekinlari qaysilar?</w:t>
      </w:r>
    </w:p>
    <w:p w14:paraId="4CDA8AB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dukkaklar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loviya, go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rox, qovoq, makkajo‘xori, tarvuz</w:t>
      </w:r>
    </w:p>
    <w:p w14:paraId="2B2C2D6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artishok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tarvuz, qovun, bod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ring, lavlagi, sparja</w:t>
      </w:r>
    </w:p>
    <w:p w14:paraId="60CAB4A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turp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sabzi, pet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rushka, shivit, sachratqi</w:t>
      </w:r>
    </w:p>
    <w:p w14:paraId="06E39B4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0B8F38C7" w14:textId="7CE29A7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336887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2311DC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Yirik urug‘li sabzavot ekinlari qaysilar?</w:t>
      </w:r>
    </w:p>
    <w:p w14:paraId="76F4F3E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dukkaklar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loviya, gorox, qovoq, makkajo‘xori, tarvuz</w:t>
      </w:r>
    </w:p>
    <w:p w14:paraId="18889CA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artishok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tarvuz, qovun, bod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ring, lavlagi, sparja</w:t>
      </w:r>
    </w:p>
    <w:p w14:paraId="7571E8F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shovul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sel’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de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rey, kar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toshka, salat, estragon</w:t>
      </w:r>
    </w:p>
    <w:p w14:paraId="24C5ADD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0DB0BB57" w14:textId="4E8B8301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4E1CC7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5079AC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Juda mayda urug‘li sabzavot ekinlari qaysilar?</w:t>
      </w:r>
    </w:p>
    <w:p w14:paraId="5760AE7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dukkaklar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loviya, go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rox, qovoq, makkajo‘xori, tarvuz</w:t>
      </w:r>
    </w:p>
    <w:p w14:paraId="6AA048E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artishok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tarvuz, qovun, bod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ring, lavlagi, sparja</w:t>
      </w:r>
    </w:p>
    <w:p w14:paraId="60823BC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shovul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sel’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de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rey, kar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toshka, salat, estragon</w:t>
      </w:r>
    </w:p>
    <w:p w14:paraId="3CED1B6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4F46FD54" w14:textId="59747B8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4C8865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AF437A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 g da 1000 - 2000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dona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urug‘lar qaysi guruhga oid sabzavot ekinlari?</w:t>
      </w:r>
    </w:p>
    <w:p w14:paraId="52274DD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juda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yirik urug‘</w:t>
      </w:r>
    </w:p>
    <w:p w14:paraId="78CB156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yirik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o‘rta yirik urug‘</w:t>
      </w:r>
    </w:p>
    <w:p w14:paraId="1231734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mayda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urug‘</w:t>
      </w:r>
    </w:p>
    <w:p w14:paraId="5C7B95C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juda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mayda urug‘</w:t>
      </w:r>
    </w:p>
    <w:p w14:paraId="3F3DF3B3" w14:textId="7123690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C97C3E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61F749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 g da 150-350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dona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urug‘lar qaysi guruhga oid sabzavot ekinlari?</w:t>
      </w:r>
    </w:p>
    <w:p w14:paraId="560B6D4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yirik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urug‘</w:t>
      </w:r>
    </w:p>
    <w:p w14:paraId="616B1D6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yirik urug‘</w:t>
      </w:r>
    </w:p>
    <w:p w14:paraId="65BFCC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mayda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urug‘</w:t>
      </w:r>
    </w:p>
    <w:p w14:paraId="35F9FC2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juda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mayda urug‘</w:t>
      </w:r>
    </w:p>
    <w:p w14:paraId="3A57BA77" w14:textId="592DA01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B70AC1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71A016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 g da 60-100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dona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urug‘lar qaysi guruhga oid sabzavot ekinlari?</w:t>
      </w:r>
    </w:p>
    <w:p w14:paraId="0533F60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yirik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urug‘</w:t>
      </w:r>
    </w:p>
    <w:p w14:paraId="7E1D599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yirik urug‘</w:t>
      </w:r>
    </w:p>
    <w:p w14:paraId="5D662CF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mayda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urug‘</w:t>
      </w:r>
    </w:p>
    <w:p w14:paraId="12BB939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juda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mayda urug‘</w:t>
      </w:r>
    </w:p>
    <w:p w14:paraId="28256C5C" w14:textId="1C4DD088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00B966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1843B3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 urug‘ining yuzasi tukli yoki patli, qaysi sabzavotlarda?</w:t>
      </w:r>
    </w:p>
    <w:p w14:paraId="3E916BD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faqat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pomidor</w:t>
      </w:r>
    </w:p>
    <w:p w14:paraId="162F138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qalampir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karam, sholg‘om, rediska, turp</w:t>
      </w:r>
    </w:p>
    <w:p w14:paraId="31C7283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qovun, qovoq</w:t>
      </w:r>
    </w:p>
    <w:p w14:paraId="202AC3D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qalampir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pomidor</w:t>
      </w:r>
    </w:p>
    <w:p w14:paraId="0012AA61" w14:textId="7045B58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7F3E8A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596FC7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 urug‘ining yuzasi silliq, qaysi sabzavotlarda?</w:t>
      </w:r>
    </w:p>
    <w:p w14:paraId="471979C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 qovun, qovoq, tarvuz, dukkaklar, gorox</w:t>
      </w:r>
    </w:p>
    <w:p w14:paraId="424B09F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qalampir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karam, sholg‘om, rediska, turp</w:t>
      </w:r>
    </w:p>
    <w:p w14:paraId="0DAB0F4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qalampir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pomidor</w:t>
      </w:r>
    </w:p>
    <w:p w14:paraId="215339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4C1FD14F" w14:textId="3D51671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CC6DCB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87AE01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 urug‘i kul rang, qaysilar?</w:t>
      </w:r>
    </w:p>
    <w:p w14:paraId="6D0FE62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qovun, qovoq, tarvuz, dukkaklar, gorox</w:t>
      </w:r>
    </w:p>
    <w:p w14:paraId="4A5DA9A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lavlagi, ismaloq, sabzi, petrushka, shivit, salat</w:t>
      </w:r>
    </w:p>
    <w:p w14:paraId="29E999B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qalampir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pomidor</w:t>
      </w:r>
    </w:p>
    <w:p w14:paraId="54909C3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0015701F" w14:textId="4664882C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7CEAF0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8F7A37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 urug‘i sarg‘ish-qo‘ng‘ir rangda?</w:t>
      </w:r>
    </w:p>
    <w:p w14:paraId="7C015FD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turp</w:t>
      </w:r>
    </w:p>
    <w:p w14:paraId="74A4997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mi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sabzi, petrushka, shivit, salat</w:t>
      </w:r>
    </w:p>
    <w:p w14:paraId="735DFAF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qalampir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pomidor</w:t>
      </w:r>
    </w:p>
    <w:p w14:paraId="78DDC08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3EB2D512" w14:textId="76EBB00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8EECE0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C955D8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Sabzavot ekinlar urug‘i oq rangda?</w:t>
      </w:r>
    </w:p>
    <w:p w14:paraId="62D5476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turp</w:t>
      </w:r>
    </w:p>
    <w:p w14:paraId="1AC5E37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petrushka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shivit, salat</w:t>
      </w:r>
    </w:p>
    <w:p w14:paraId="0515C24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bodring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qovoq, qovun</w:t>
      </w:r>
    </w:p>
    <w:p w14:paraId="4A7FA74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loviya, gorox</w:t>
      </w:r>
    </w:p>
    <w:p w14:paraId="2D31EFDA" w14:textId="64B3F99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34E4D5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391394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Sabzavot ekinlari ichida qalampir, shivit, petrushka, sel’derey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sabzi urug‘i o‘ziga xos qaysi xususiyatiga ko‘ra ajralib turadi?</w:t>
      </w:r>
    </w:p>
    <w:p w14:paraId="0D5B58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ta’miga</w:t>
      </w:r>
      <w:proofErr w:type="gramEnd"/>
    </w:p>
    <w:p w14:paraId="0F339E5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hidiga</w:t>
      </w:r>
      <w:proofErr w:type="gramEnd"/>
    </w:p>
    <w:p w14:paraId="5F32AD2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rangi</w:t>
      </w:r>
      <w:proofErr w:type="gramEnd"/>
    </w:p>
    <w:p w14:paraId="5C669E0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shakli</w:t>
      </w:r>
      <w:proofErr w:type="gramEnd"/>
    </w:p>
    <w:p w14:paraId="2180EA2F" w14:textId="19C8E1B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3FF6A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55835D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Hozirgi kunda respublika teplitsa xo‘jaliklarida aholi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jon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boshiga necha kilogrammdan sabzavot etishtiriladi?</w:t>
      </w:r>
    </w:p>
    <w:p w14:paraId="5A27914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,7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-3,0</w:t>
      </w:r>
    </w:p>
    <w:p w14:paraId="7D89E8E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,2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-3,3</w:t>
      </w:r>
    </w:p>
    <w:p w14:paraId="0270125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,2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-3,5</w:t>
      </w:r>
    </w:p>
    <w:p w14:paraId="4D7CFB0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,7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-2,7</w:t>
      </w:r>
    </w:p>
    <w:p w14:paraId="6ED67FD6" w14:textId="677B8A0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EA4B54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218D10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Hozirgi kunda respublika teplitsa xo‘jaliklarida necha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tonna sabzavot etishtiriladi?</w:t>
      </w:r>
    </w:p>
    <w:p w14:paraId="06799C0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40-50</w:t>
      </w:r>
    </w:p>
    <w:p w14:paraId="4E3372A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30-40</w:t>
      </w:r>
    </w:p>
    <w:p w14:paraId="1F036DC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C) 25-35</w:t>
      </w:r>
    </w:p>
    <w:p w14:paraId="0973D3C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35-42</w:t>
      </w:r>
    </w:p>
    <w:p w14:paraId="186AC4FE" w14:textId="4ACD910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061EE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B6B87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Hozirgi kunda respublika teplitsa xo‘jaliklarida har bir kvadrat metrdan necha kilogramm sabzavot etishtiriladi?</w:t>
      </w:r>
    </w:p>
    <w:p w14:paraId="3812603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7-8 kg</w:t>
      </w:r>
    </w:p>
    <w:p w14:paraId="5EAEFD1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12-14 kg</w:t>
      </w:r>
    </w:p>
    <w:p w14:paraId="1766DE4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4-6 kg</w:t>
      </w:r>
    </w:p>
    <w:p w14:paraId="4C26158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14-16 kg</w:t>
      </w:r>
    </w:p>
    <w:p w14:paraId="00A9C2F7" w14:textId="4A8717B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298698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032492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Tomat ekinining urug‘i yirikligiga qarab qaysi guruhga kiradi?</w:t>
      </w:r>
    </w:p>
    <w:p w14:paraId="199B42F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mayda</w:t>
      </w:r>
    </w:p>
    <w:p w14:paraId="4A8F32E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yirik</w:t>
      </w:r>
    </w:p>
    <w:p w14:paraId="444E9C1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yirik</w:t>
      </w:r>
      <w:proofErr w:type="gramEnd"/>
    </w:p>
    <w:p w14:paraId="7E627F0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yirik</w:t>
      </w:r>
    </w:p>
    <w:p w14:paraId="53C111A1" w14:textId="3BA6C910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31D4CC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6B2AC7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Kartoshkaning kelib chiqish vatani qayer, toping?</w:t>
      </w:r>
    </w:p>
    <w:p w14:paraId="7ED3ACF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Janubiy Amerika</w:t>
      </w:r>
    </w:p>
    <w:p w14:paraId="2C2BF17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Yevropa</w:t>
      </w:r>
    </w:p>
    <w:p w14:paraId="67BDA1E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Osiyo</w:t>
      </w:r>
    </w:p>
    <w:p w14:paraId="053215B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Markaziy Amerika</w:t>
      </w:r>
    </w:p>
    <w:p w14:paraId="338EEEC7" w14:textId="4B419D4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2EF39A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70A27F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O‘zbekistonda kechki kartoshka yozda ekib, qishki va urug‘lik kartoshka hosili olishda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o‘rtakechpishar navlari qachon ekiladi?</w:t>
      </w:r>
    </w:p>
    <w:p w14:paraId="512B09E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20 iyundan 5 iyulgacha</w:t>
      </w:r>
    </w:p>
    <w:p w14:paraId="5C149B8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10 maydan 25 maygacha</w:t>
      </w:r>
    </w:p>
    <w:p w14:paraId="6482B17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1iyundan 15 iyungacha</w:t>
      </w:r>
    </w:p>
    <w:p w14:paraId="09CC942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10 iyuldan 20 iyulgacha</w:t>
      </w:r>
    </w:p>
    <w:p w14:paraId="79BBBEC5" w14:textId="096BC6EE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BF48BB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625F9F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O‘zbekistonda kechki kartoshka yozda ekib, qishki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urug‘lik kartoshka hosili olishda tezpishar va o‘rtatezpishar navlari qachon ekiladi?</w:t>
      </w:r>
    </w:p>
    <w:p w14:paraId="7C178E0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15 iyundan 15 iyulgacha</w:t>
      </w:r>
    </w:p>
    <w:p w14:paraId="6D712BB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10 maydan 25 maygacha</w:t>
      </w:r>
    </w:p>
    <w:p w14:paraId="25F7568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1iyundan 15 iyulgacha</w:t>
      </w:r>
    </w:p>
    <w:p w14:paraId="54E932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5 iyuldan 20 iyulgacha</w:t>
      </w:r>
    </w:p>
    <w:p w14:paraId="6AE8DD3C" w14:textId="2F3B573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19AA0C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280262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O‘zbekistonda kartoshka tezpishar va o‘rtatezpishar navlari qaysilar?</w:t>
      </w:r>
    </w:p>
    <w:p w14:paraId="14406A3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Nevskiy, Quvonch-1656m, Arizona, Zarafshon, Sante, Memfis, Romano, Impala, Binella, Kosmos, Kondor, Yaroqli-2010</w:t>
      </w:r>
    </w:p>
    <w:p w14:paraId="0618F33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Kardinal, Arnova, Saviola, Dezire, Pikasso</w:t>
      </w:r>
    </w:p>
    <w:p w14:paraId="00C81B9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Nevskiy, Zarafshon, Sante, Kardinal, Arnova,</w:t>
      </w:r>
    </w:p>
    <w:p w14:paraId="41326F5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00EA3F7D" w14:textId="128D386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9CC5E1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673312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O‘zbekistonda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o‘rta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o‘rtakechpishar navlari qaysilar?</w:t>
      </w:r>
    </w:p>
    <w:p w14:paraId="356E988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Nevskiy, Quvonch-1656 m, Arizona, Zarafshon, Sante, Memfis, Romano, Impala, Binella, Kosmos, Kondor, Yaroqli-2010</w:t>
      </w:r>
    </w:p>
    <w:p w14:paraId="673746B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Kardinal, Arnova, Saviola, Dezire, Pikasso</w:t>
      </w:r>
    </w:p>
    <w:p w14:paraId="2581404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Nevskiy, Zarafshon, Sante, Kardinal, Arnova,</w:t>
      </w:r>
    </w:p>
    <w:p w14:paraId="64B2FCC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2311269A" w14:textId="087C3A0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21702D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FE4554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O‘zbekistonda kartoshka uchun keng tarqalgan asosiy zararkunanda qaysi?</w:t>
      </w:r>
    </w:p>
    <w:p w14:paraId="5A17C5A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kuzgi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tunlam</w:t>
      </w:r>
    </w:p>
    <w:p w14:paraId="4ED508C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karadirina</w:t>
      </w:r>
      <w:proofErr w:type="gramEnd"/>
    </w:p>
    <w:p w14:paraId="19BAD31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kolorado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qo‘ng‘zi</w:t>
      </w:r>
    </w:p>
    <w:p w14:paraId="5EA3B6B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0CD5330B" w14:textId="06BB406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A0157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E9420D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Kartoshka hosilini yig‘ishtirishga necha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kun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qolganda kimyoviy preparatlar bilan qarshi kurashish to‘xtatiladi?</w:t>
      </w:r>
    </w:p>
    <w:p w14:paraId="1770A55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20-30</w:t>
      </w:r>
    </w:p>
    <w:p w14:paraId="7F4D70F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15-20</w:t>
      </w:r>
    </w:p>
    <w:p w14:paraId="7675CF2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15-18</w:t>
      </w:r>
    </w:p>
    <w:p w14:paraId="2853845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0EFD982A" w14:textId="4EB9074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97677B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B8A83F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Ertagi kartoshka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urug‘ tuganaklarini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eng samarali ekish sxemasi?</w:t>
      </w:r>
    </w:p>
    <w:p w14:paraId="103E50F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70x15-15</w:t>
      </w:r>
    </w:p>
    <w:p w14:paraId="53DFD92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70x20-25</w:t>
      </w:r>
    </w:p>
    <w:p w14:paraId="0A8882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70x20-20</w:t>
      </w:r>
    </w:p>
    <w:p w14:paraId="5BF0CB7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494C0245" w14:textId="20CA5EB5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D2E291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232197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Ertagi kartoshka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urug‘ tuganaklarini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ekish meyori necha tonna?</w:t>
      </w:r>
    </w:p>
    <w:p w14:paraId="196ADC0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3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,7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-4</w:t>
      </w:r>
    </w:p>
    <w:p w14:paraId="7B76B89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3-3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</w:p>
    <w:p w14:paraId="1F42A2A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2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-3</w:t>
      </w:r>
    </w:p>
    <w:p w14:paraId="1010C65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2DB21A5E" w14:textId="0EA0028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4A3D96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F6569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Aholini to‘xtovsiz barra bodring bilan ta’minlash uchun 15 apreldan 15 iyulgacha gektariga necha kg birinchi klass urug‘lari ekiladi?</w:t>
      </w:r>
    </w:p>
    <w:p w14:paraId="15EE82B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4-6 kg</w:t>
      </w:r>
    </w:p>
    <w:p w14:paraId="47ABBBC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2-3 kg</w:t>
      </w:r>
    </w:p>
    <w:p w14:paraId="491AA34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-2 kg</w:t>
      </w:r>
    </w:p>
    <w:p w14:paraId="72895FA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00F0DD4F" w14:textId="2B591C6A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96A26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F81777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Bodring issiqsevar o‘simlik, urug‘i necha 0S haroratda unib chiqadi?</w:t>
      </w:r>
    </w:p>
    <w:p w14:paraId="7EF2EED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8-100S</w:t>
      </w:r>
    </w:p>
    <w:p w14:paraId="5EB8477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B) 7-80S</w:t>
      </w:r>
    </w:p>
    <w:p w14:paraId="09526E3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12-130S</w:t>
      </w:r>
    </w:p>
    <w:p w14:paraId="5FEF448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15-180S</w:t>
      </w:r>
    </w:p>
    <w:p w14:paraId="21025918" w14:textId="58A25BC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9E300A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C221B3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Bodring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qovoqchali sabzavot ekinlari uchun eng yaxshi o‘tmishdosh ekinlar?</w:t>
      </w:r>
    </w:p>
    <w:p w14:paraId="1C96D48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karam, sabzi, lavlagi </w:t>
      </w:r>
    </w:p>
    <w:p w14:paraId="4A5D061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sabzi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tarvuz, qovoq, qovun, lavlagi</w:t>
      </w:r>
    </w:p>
    <w:p w14:paraId="45F8CFD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salat, shivit, ismaloq, bosh piyoz</w:t>
      </w:r>
    </w:p>
    <w:p w14:paraId="2BF910C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qovun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qattiq po’stli qovoq, petrushka</w:t>
      </w:r>
    </w:p>
    <w:p w14:paraId="7AE12C10" w14:textId="14A3DE6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511053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684402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Ko‘p yillik va kam tarqalgan sabzavot ekinlar qatorini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toping ?</w:t>
      </w:r>
      <w:proofErr w:type="gramEnd"/>
    </w:p>
    <w:p w14:paraId="5CBE348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shovul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rovoch (chukri), sarsabil, ko‘p yillik piyoz, xren, artishok, qatron</w:t>
      </w:r>
    </w:p>
    <w:p w14:paraId="03C4724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salat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ismaloq, shivit, petrushka, selderey, kress-salat, kashnich, rayhon, salat - xantal</w:t>
      </w:r>
    </w:p>
    <w:p w14:paraId="2AC09F3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lavlagi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sabzi, turp, sholg’om, pasternak, bryukva</w:t>
      </w:r>
    </w:p>
    <w:p w14:paraId="770E27E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Barcha javoblar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to‘g‘ri</w:t>
      </w:r>
      <w:proofErr w:type="gramEnd"/>
    </w:p>
    <w:p w14:paraId="38290CD6" w14:textId="6D972134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F952EF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96C6C6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Mevapoyali sabzavot ekinlarga qaysi sabzavotlar oid?</w:t>
      </w:r>
    </w:p>
    <w:p w14:paraId="6CD9B88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A3F53E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kolrabi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karami</w:t>
      </w:r>
    </w:p>
    <w:p w14:paraId="2B6B8F1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bosh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piyoz, shalot piyoz, sarimsoq</w:t>
      </w:r>
    </w:p>
    <w:p w14:paraId="2AD3135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lavlagi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sholg‘om</w:t>
      </w:r>
    </w:p>
    <w:p w14:paraId="5BD00EB2" w14:textId="2B8D8E12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9CE89F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EB6613D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Ekinlarni tuproqsiz, neytral substratlar yoki substratlarsiz, sun’iy oziq eritmalarda o‘stirishga nima deyiladi?</w:t>
      </w:r>
    </w:p>
    <w:p w14:paraId="1805FB3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A)gidroponika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47C8B1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aeroponika</w:t>
      </w:r>
      <w:proofErr w:type="gramEnd"/>
    </w:p>
    <w:p w14:paraId="6FA68E1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agregatoponika</w:t>
      </w:r>
      <w:proofErr w:type="gramEnd"/>
    </w:p>
    <w:p w14:paraId="583D634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issiqxonalar</w:t>
      </w:r>
      <w:proofErr w:type="gramEnd"/>
    </w:p>
    <w:p w14:paraId="3FE21989" w14:textId="59E1AC4B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480090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1073895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Asosan himoyalangan inshootlar, maydonlar tuzilishining murakkabligi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ekinlar uchun qulay sharoit yaratish usullariga qarab 3 turga bo‘linadi, qaysilar toping?</w:t>
      </w:r>
    </w:p>
    <w:p w14:paraId="2637FFF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Isitilmaydigan yer, gidroponika, aeroponika</w:t>
      </w:r>
    </w:p>
    <w:p w14:paraId="118F892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parniklar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teplisalar (issiqxonalar), gidroponika</w:t>
      </w:r>
    </w:p>
    <w:p w14:paraId="2A449CA6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isitilgan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yer, parniklar, teplisalar (issiqxonalar)</w:t>
      </w:r>
    </w:p>
    <w:p w14:paraId="4B8D3533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1B5CB282" w14:textId="67A7A926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A6D658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40763B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O‘ta namga talabchan sabzavot ekinlari qaysilar, toping?</w:t>
      </w:r>
    </w:p>
    <w:p w14:paraId="0A816CD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karam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rediska</w:t>
      </w:r>
    </w:p>
    <w:p w14:paraId="6057BEF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ildizmevalilar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dukkaklilar, makkajo‘xori, qovoq</w:t>
      </w:r>
    </w:p>
    <w:p w14:paraId="6A8C671B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boyimjon, qalampir, piyoz</w:t>
      </w:r>
    </w:p>
    <w:p w14:paraId="2103C32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tarvuz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qovun, </w:t>
      </w:r>
    </w:p>
    <w:p w14:paraId="3DAEC163" w14:textId="419BA25F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2038B3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737E591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Pomidor, bodring, qalampir, boyimjon kirib, urug‘lari necha 0C haroratda unaboshlaydi?</w:t>
      </w:r>
    </w:p>
    <w:p w14:paraId="5889E66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12-150C</w:t>
      </w:r>
    </w:p>
    <w:p w14:paraId="281E0C22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5-70C  </w:t>
      </w:r>
    </w:p>
    <w:p w14:paraId="3838962E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C) 3-50C</w:t>
      </w:r>
    </w:p>
    <w:p w14:paraId="316384CA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D) 8-100C</w:t>
      </w:r>
    </w:p>
    <w:p w14:paraId="18DCA6D1" w14:textId="0AB0EA49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B114C2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578006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Issiqsevar ekinlar sabzavot ekinlari qaysilar, toping?</w:t>
      </w:r>
    </w:p>
    <w:p w14:paraId="34CB4327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Ildizmevalilar, karam, salat, shivit, ismaloq, bosh piyoz, gorox</w:t>
      </w:r>
    </w:p>
    <w:p w14:paraId="36C5B53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pomidor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bodring, qalampir, boyimjon</w:t>
      </w:r>
    </w:p>
    <w:p w14:paraId="4E235E6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qovun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, tarvuz, qovoq, makkajo’xori, loviya</w:t>
      </w:r>
    </w:p>
    <w:p w14:paraId="497BF420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javoblar to‘g‘ri</w:t>
      </w:r>
    </w:p>
    <w:p w14:paraId="51A43E95" w14:textId="709015A3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CF1E7C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8974789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O‘simlikning miqdor jihatdan o‘zgarishi bilan bog‘liq jarayonlar, yangi to‘qima, ho‘jayra, organlar hosil qilib vazni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miqdori oshadi?</w:t>
      </w:r>
    </w:p>
    <w:p w14:paraId="2318601F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o‘sish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18670F4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rivojlanish</w:t>
      </w:r>
      <w:proofErr w:type="gramEnd"/>
    </w:p>
    <w:p w14:paraId="4DACB478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o‘sish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va rivojlanish</w:t>
      </w:r>
    </w:p>
    <w:p w14:paraId="5491474C" w14:textId="77777777" w:rsidR="00A81934" w:rsidRDefault="00A81934" w:rsidP="00E42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tinim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davri</w:t>
      </w:r>
    </w:p>
    <w:bookmarkEnd w:id="0"/>
    <w:p w14:paraId="62B947C7" w14:textId="4018A8D8" w:rsidR="00E425DB" w:rsidRPr="00A72AA8" w:rsidRDefault="00E425DB" w:rsidP="00E425DB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</w:p>
    <w:sectPr w:rsidR="00E425DB" w:rsidRPr="00A7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zKudr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NDA Times UZ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92"/>
    <w:rsid w:val="00017BBF"/>
    <w:rsid w:val="000375EF"/>
    <w:rsid w:val="000620C7"/>
    <w:rsid w:val="000C6457"/>
    <w:rsid w:val="00120045"/>
    <w:rsid w:val="00131587"/>
    <w:rsid w:val="0026277E"/>
    <w:rsid w:val="002F58BA"/>
    <w:rsid w:val="00304693"/>
    <w:rsid w:val="003817D7"/>
    <w:rsid w:val="003C61A7"/>
    <w:rsid w:val="004502B8"/>
    <w:rsid w:val="004762B0"/>
    <w:rsid w:val="004A679F"/>
    <w:rsid w:val="004B3BB3"/>
    <w:rsid w:val="004C3BF0"/>
    <w:rsid w:val="004C7EB3"/>
    <w:rsid w:val="00603574"/>
    <w:rsid w:val="00640255"/>
    <w:rsid w:val="00642BD8"/>
    <w:rsid w:val="00676369"/>
    <w:rsid w:val="00746092"/>
    <w:rsid w:val="007C0858"/>
    <w:rsid w:val="00817C71"/>
    <w:rsid w:val="00820F69"/>
    <w:rsid w:val="00865AA8"/>
    <w:rsid w:val="008D36CC"/>
    <w:rsid w:val="009231C5"/>
    <w:rsid w:val="00A3295B"/>
    <w:rsid w:val="00A45815"/>
    <w:rsid w:val="00A72AA8"/>
    <w:rsid w:val="00A81934"/>
    <w:rsid w:val="00AF0C07"/>
    <w:rsid w:val="00B8157F"/>
    <w:rsid w:val="00BA088A"/>
    <w:rsid w:val="00BE0E3D"/>
    <w:rsid w:val="00C514AF"/>
    <w:rsid w:val="00C55B45"/>
    <w:rsid w:val="00C72490"/>
    <w:rsid w:val="00CA1549"/>
    <w:rsid w:val="00CD1C36"/>
    <w:rsid w:val="00CE0A03"/>
    <w:rsid w:val="00D1479F"/>
    <w:rsid w:val="00D91DAE"/>
    <w:rsid w:val="00DC59E1"/>
    <w:rsid w:val="00E34B02"/>
    <w:rsid w:val="00E425DB"/>
    <w:rsid w:val="00E50A6B"/>
    <w:rsid w:val="00E7721A"/>
    <w:rsid w:val="00EA04CE"/>
    <w:rsid w:val="00F43412"/>
    <w:rsid w:val="00F770D4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FAD2"/>
  <w15:docId w15:val="{88C42858-E835-439E-9429-B24DA056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F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092"/>
    <w:pPr>
      <w:keepNext/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0F69"/>
    <w:pPr>
      <w:keepNext/>
      <w:spacing w:after="0" w:line="240" w:lineRule="auto"/>
      <w:outlineLvl w:val="2"/>
    </w:pPr>
    <w:rPr>
      <w:rFonts w:ascii="UzKudr" w:eastAsia="Times New Roman" w:hAnsi="UzKudr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0F69"/>
    <w:pPr>
      <w:keepNext/>
      <w:tabs>
        <w:tab w:val="left" w:pos="900"/>
      </w:tabs>
      <w:spacing w:after="0" w:line="240" w:lineRule="auto"/>
      <w:ind w:left="360"/>
      <w:jc w:val="center"/>
      <w:outlineLvl w:val="3"/>
    </w:pPr>
    <w:rPr>
      <w:rFonts w:ascii="UzKudr" w:eastAsia="Times New Roman" w:hAnsi="UzKudr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20F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20F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qFormat/>
    <w:rsid w:val="00820F69"/>
    <w:pPr>
      <w:keepNext/>
      <w:autoSpaceDE w:val="0"/>
      <w:autoSpaceDN w:val="0"/>
      <w:spacing w:after="0" w:line="240" w:lineRule="auto"/>
      <w:jc w:val="center"/>
      <w:outlineLvl w:val="6"/>
    </w:pPr>
    <w:rPr>
      <w:rFonts w:ascii="UzKudr" w:eastAsia="Times New Roman" w:hAnsi="UzKudr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820F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20F69"/>
    <w:pPr>
      <w:keepNext/>
      <w:spacing w:after="0" w:line="240" w:lineRule="auto"/>
      <w:ind w:firstLine="36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092"/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74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746092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746092"/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4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6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74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46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46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rsid w:val="00746092"/>
    <w:rPr>
      <w:rFonts w:ascii="Calibri" w:hAnsi="Calibri" w:cs="Calibri" w:hint="default"/>
    </w:rPr>
  </w:style>
  <w:style w:type="character" w:customStyle="1" w:styleId="15">
    <w:name w:val="15"/>
    <w:basedOn w:val="a0"/>
    <w:rsid w:val="00746092"/>
    <w:rPr>
      <w:rFonts w:ascii="Calibri" w:hAnsi="Calibri" w:cs="Calibri" w:hint="default"/>
    </w:rPr>
  </w:style>
  <w:style w:type="paragraph" w:styleId="ab">
    <w:name w:val="Body Text"/>
    <w:basedOn w:val="a"/>
    <w:link w:val="ac"/>
    <w:unhideWhenUsed/>
    <w:rsid w:val="00746092"/>
    <w:pPr>
      <w:spacing w:after="120"/>
    </w:pPr>
  </w:style>
  <w:style w:type="character" w:customStyle="1" w:styleId="ac">
    <w:name w:val="Основной текст Знак"/>
    <w:basedOn w:val="a0"/>
    <w:link w:val="ab"/>
    <w:rsid w:val="00746092"/>
  </w:style>
  <w:style w:type="paragraph" w:customStyle="1" w:styleId="11">
    <w:name w:val="Абзац списка1"/>
    <w:basedOn w:val="a"/>
    <w:rsid w:val="00746092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0F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Заголовок 1 Знак"/>
    <w:basedOn w:val="a0"/>
    <w:link w:val="1"/>
    <w:rsid w:val="00820F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0F69"/>
    <w:rPr>
      <w:rFonts w:ascii="UzKudr" w:eastAsia="Times New Roman" w:hAnsi="UzKudr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0F69"/>
    <w:rPr>
      <w:rFonts w:ascii="UzKudr" w:eastAsia="Times New Roman" w:hAnsi="UzKudr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0F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20F69"/>
    <w:rPr>
      <w:rFonts w:ascii="UzKudr" w:eastAsia="Times New Roman" w:hAnsi="UzKudr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20F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0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link w:val="ae"/>
    <w:uiPriority w:val="34"/>
    <w:qFormat/>
    <w:rsid w:val="00820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820F69"/>
    <w:rPr>
      <w:rFonts w:ascii="BalticaUzbek" w:eastAsia="Times New Roman" w:hAnsi="BalticaUzbek" w:cs="Times New Roman"/>
      <w:sz w:val="28"/>
      <w:szCs w:val="24"/>
      <w:lang w:eastAsia="ru-RU"/>
    </w:rPr>
  </w:style>
  <w:style w:type="paragraph" w:styleId="22">
    <w:name w:val="Body Text 2"/>
    <w:basedOn w:val="a"/>
    <w:link w:val="21"/>
    <w:rsid w:val="00820F69"/>
    <w:pPr>
      <w:spacing w:after="0" w:line="240" w:lineRule="auto"/>
      <w:jc w:val="both"/>
    </w:pPr>
    <w:rPr>
      <w:rFonts w:ascii="BalticaUzbek" w:eastAsia="Times New Roman" w:hAnsi="BalticaUzbek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20F69"/>
  </w:style>
  <w:style w:type="character" w:customStyle="1" w:styleId="12">
    <w:name w:val="Нижний колонтитул Знак1"/>
    <w:basedOn w:val="a0"/>
    <w:uiPriority w:val="99"/>
    <w:semiHidden/>
    <w:rsid w:val="00820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Текст выноски Знак"/>
    <w:basedOn w:val="a0"/>
    <w:link w:val="af0"/>
    <w:rsid w:val="00820F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rsid w:val="00820F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20F69"/>
    <w:rPr>
      <w:rFonts w:ascii="Segoe UI" w:hAnsi="Segoe UI" w:cs="Segoe UI"/>
      <w:sz w:val="18"/>
      <w:szCs w:val="18"/>
    </w:rPr>
  </w:style>
  <w:style w:type="character" w:customStyle="1" w:styleId="31">
    <w:name w:val="Основной текст 3 Знак"/>
    <w:basedOn w:val="a0"/>
    <w:link w:val="32"/>
    <w:rsid w:val="0082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820F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20F69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82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rsid w:val="00820F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20F69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820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rsid w:val="00820F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20F69"/>
  </w:style>
  <w:style w:type="character" w:customStyle="1" w:styleId="ae">
    <w:name w:val="Абзац списка Знак"/>
    <w:link w:val="ad"/>
    <w:uiPriority w:val="34"/>
    <w:locked/>
    <w:rsid w:val="00820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820F69"/>
    <w:rPr>
      <w:color w:val="0000FF"/>
      <w:u w:val="single"/>
    </w:rPr>
  </w:style>
  <w:style w:type="character" w:customStyle="1" w:styleId="14">
    <w:name w:val="Верхний колонтитул Знак1"/>
    <w:basedOn w:val="a0"/>
    <w:uiPriority w:val="99"/>
    <w:semiHidden/>
    <w:rsid w:val="00820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(2)_"/>
    <w:link w:val="26"/>
    <w:locked/>
    <w:rsid w:val="00820F69"/>
    <w:rPr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F69"/>
    <w:pPr>
      <w:shd w:val="clear" w:color="auto" w:fill="FFFFFF"/>
      <w:spacing w:after="0" w:line="226" w:lineRule="exact"/>
    </w:pPr>
    <w:rPr>
      <w:b/>
      <w:bCs/>
      <w:sz w:val="19"/>
      <w:szCs w:val="19"/>
    </w:rPr>
  </w:style>
  <w:style w:type="character" w:customStyle="1" w:styleId="af2">
    <w:name w:val="Подпись к таблице_"/>
    <w:link w:val="16"/>
    <w:locked/>
    <w:rsid w:val="00820F69"/>
    <w:rPr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2"/>
    <w:rsid w:val="00820F69"/>
    <w:pPr>
      <w:shd w:val="clear" w:color="auto" w:fill="FFFFFF"/>
      <w:spacing w:after="60" w:line="240" w:lineRule="atLeast"/>
    </w:pPr>
    <w:rPr>
      <w:sz w:val="19"/>
      <w:szCs w:val="19"/>
    </w:rPr>
  </w:style>
  <w:style w:type="character" w:customStyle="1" w:styleId="41">
    <w:name w:val="Основной текст (4)_"/>
    <w:link w:val="42"/>
    <w:locked/>
    <w:rsid w:val="00820F69"/>
    <w:rPr>
      <w:i/>
      <w:iCs/>
      <w:smallCap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0F69"/>
    <w:pPr>
      <w:shd w:val="clear" w:color="auto" w:fill="FFFFFF"/>
      <w:spacing w:after="120" w:line="240" w:lineRule="atLeast"/>
    </w:pPr>
    <w:rPr>
      <w:i/>
      <w:iCs/>
      <w:smallCaps/>
      <w:sz w:val="15"/>
      <w:szCs w:val="15"/>
    </w:rPr>
  </w:style>
  <w:style w:type="character" w:customStyle="1" w:styleId="27">
    <w:name w:val="Заголовок №2_"/>
    <w:link w:val="28"/>
    <w:locked/>
    <w:rsid w:val="00820F69"/>
    <w:rPr>
      <w:b/>
      <w:bCs/>
      <w:sz w:val="19"/>
      <w:szCs w:val="19"/>
      <w:shd w:val="clear" w:color="auto" w:fill="FFFFFF"/>
    </w:rPr>
  </w:style>
  <w:style w:type="paragraph" w:customStyle="1" w:styleId="28">
    <w:name w:val="Заголовок №2"/>
    <w:basedOn w:val="a"/>
    <w:link w:val="27"/>
    <w:rsid w:val="00820F69"/>
    <w:pPr>
      <w:shd w:val="clear" w:color="auto" w:fill="FFFFFF"/>
      <w:spacing w:after="240" w:line="240" w:lineRule="atLeast"/>
      <w:outlineLvl w:val="1"/>
    </w:pPr>
    <w:rPr>
      <w:b/>
      <w:bCs/>
      <w:sz w:val="19"/>
      <w:szCs w:val="19"/>
    </w:rPr>
  </w:style>
  <w:style w:type="character" w:customStyle="1" w:styleId="af3">
    <w:name w:val="Колонтитул_"/>
    <w:link w:val="af4"/>
    <w:uiPriority w:val="99"/>
    <w:locked/>
    <w:rsid w:val="00820F69"/>
    <w:rPr>
      <w:shd w:val="clear" w:color="auto" w:fill="FFFFFF"/>
    </w:rPr>
  </w:style>
  <w:style w:type="paragraph" w:customStyle="1" w:styleId="af4">
    <w:name w:val="Колонтитул"/>
    <w:basedOn w:val="a"/>
    <w:link w:val="af3"/>
    <w:uiPriority w:val="99"/>
    <w:rsid w:val="00820F69"/>
    <w:pPr>
      <w:shd w:val="clear" w:color="auto" w:fill="FFFFFF"/>
      <w:spacing w:after="0" w:line="240" w:lineRule="auto"/>
    </w:pPr>
  </w:style>
  <w:style w:type="character" w:customStyle="1" w:styleId="35">
    <w:name w:val="Основной текст (3)_"/>
    <w:link w:val="36"/>
    <w:locked/>
    <w:rsid w:val="00820F69"/>
    <w:rPr>
      <w:rFonts w:ascii="Constantia" w:hAnsi="Constantia" w:cs="Constantia"/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20F69"/>
    <w:pPr>
      <w:shd w:val="clear" w:color="auto" w:fill="FFFFFF"/>
      <w:spacing w:after="0" w:line="240" w:lineRule="atLeast"/>
      <w:ind w:firstLine="400"/>
      <w:jc w:val="both"/>
    </w:pPr>
    <w:rPr>
      <w:rFonts w:ascii="Constantia" w:hAnsi="Constantia" w:cs="Constantia"/>
      <w:noProof/>
      <w:sz w:val="13"/>
      <w:szCs w:val="13"/>
    </w:rPr>
  </w:style>
  <w:style w:type="character" w:customStyle="1" w:styleId="51">
    <w:name w:val="Основной текст (5)_"/>
    <w:link w:val="52"/>
    <w:locked/>
    <w:rsid w:val="00820F69"/>
    <w:rPr>
      <w:b/>
      <w:bCs/>
      <w:i/>
      <w:i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20F69"/>
    <w:pPr>
      <w:shd w:val="clear" w:color="auto" w:fill="FFFFFF"/>
      <w:spacing w:after="0" w:line="230" w:lineRule="exact"/>
      <w:jc w:val="both"/>
    </w:pPr>
    <w:rPr>
      <w:b/>
      <w:bCs/>
      <w:i/>
      <w:iCs/>
      <w:sz w:val="19"/>
      <w:szCs w:val="19"/>
    </w:rPr>
  </w:style>
  <w:style w:type="character" w:customStyle="1" w:styleId="17">
    <w:name w:val="Заголовок №1_"/>
    <w:link w:val="18"/>
    <w:locked/>
    <w:rsid w:val="00820F69"/>
    <w:rPr>
      <w:rFonts w:ascii="Constantia" w:hAnsi="Constantia" w:cs="Constantia"/>
      <w:smallCaps/>
      <w:sz w:val="24"/>
      <w:szCs w:val="24"/>
      <w:shd w:val="clear" w:color="auto" w:fill="FFFFFF"/>
    </w:rPr>
  </w:style>
  <w:style w:type="paragraph" w:customStyle="1" w:styleId="18">
    <w:name w:val="Заголовок №1"/>
    <w:basedOn w:val="a"/>
    <w:link w:val="17"/>
    <w:rsid w:val="00820F69"/>
    <w:pPr>
      <w:shd w:val="clear" w:color="auto" w:fill="FFFFFF"/>
      <w:spacing w:after="0" w:line="230" w:lineRule="exact"/>
      <w:outlineLvl w:val="0"/>
    </w:pPr>
    <w:rPr>
      <w:rFonts w:ascii="Constantia" w:hAnsi="Constantia" w:cs="Constantia"/>
      <w:smallCaps/>
      <w:sz w:val="24"/>
      <w:szCs w:val="24"/>
    </w:rPr>
  </w:style>
  <w:style w:type="character" w:customStyle="1" w:styleId="81">
    <w:name w:val="Основной текст (8)_"/>
    <w:link w:val="82"/>
    <w:locked/>
    <w:rsid w:val="00820F69"/>
    <w:rPr>
      <w:b/>
      <w:bCs/>
      <w:noProof/>
      <w:w w:val="60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820F69"/>
    <w:pPr>
      <w:shd w:val="clear" w:color="auto" w:fill="FFFFFF"/>
      <w:spacing w:after="240" w:line="240" w:lineRule="atLeast"/>
    </w:pPr>
    <w:rPr>
      <w:b/>
      <w:bCs/>
      <w:noProof/>
      <w:w w:val="60"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820F69"/>
    <w:rPr>
      <w:b/>
      <w:bCs/>
      <w:noProof/>
      <w:w w:val="60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20F69"/>
    <w:pPr>
      <w:shd w:val="clear" w:color="auto" w:fill="FFFFFF"/>
      <w:spacing w:after="0" w:line="240" w:lineRule="atLeast"/>
      <w:jc w:val="right"/>
      <w:outlineLvl w:val="0"/>
    </w:pPr>
    <w:rPr>
      <w:b/>
      <w:bCs/>
      <w:noProof/>
      <w:w w:val="60"/>
      <w:sz w:val="25"/>
      <w:szCs w:val="25"/>
    </w:rPr>
  </w:style>
  <w:style w:type="character" w:customStyle="1" w:styleId="61">
    <w:name w:val="Основной текст (6)_"/>
    <w:link w:val="62"/>
    <w:locked/>
    <w:rsid w:val="00820F69"/>
    <w:rPr>
      <w:b/>
      <w:b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20F69"/>
    <w:pPr>
      <w:shd w:val="clear" w:color="auto" w:fill="FFFFFF"/>
      <w:spacing w:after="0" w:line="274" w:lineRule="exact"/>
    </w:pPr>
    <w:rPr>
      <w:b/>
      <w:bCs/>
      <w:sz w:val="19"/>
      <w:szCs w:val="19"/>
    </w:rPr>
  </w:style>
  <w:style w:type="character" w:customStyle="1" w:styleId="71">
    <w:name w:val="Основной текст (7)_"/>
    <w:link w:val="72"/>
    <w:locked/>
    <w:rsid w:val="00820F69"/>
    <w:rPr>
      <w:b/>
      <w:bCs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20F69"/>
    <w:pPr>
      <w:shd w:val="clear" w:color="auto" w:fill="FFFFFF"/>
      <w:spacing w:after="0" w:line="240" w:lineRule="atLeast"/>
    </w:pPr>
    <w:rPr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820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820F69"/>
    <w:rPr>
      <w:rFonts w:ascii="Calibri" w:eastAsia="Times New Roman" w:hAnsi="Calibri" w:cs="Times New Roman"/>
      <w:lang w:eastAsia="ru-RU"/>
    </w:rPr>
  </w:style>
  <w:style w:type="paragraph" w:styleId="af7">
    <w:name w:val="footnote text"/>
    <w:basedOn w:val="a"/>
    <w:link w:val="af8"/>
    <w:rsid w:val="00820F69"/>
    <w:pPr>
      <w:autoSpaceDE w:val="0"/>
      <w:autoSpaceDN w:val="0"/>
      <w:adjustRightInd w:val="0"/>
      <w:spacing w:after="0" w:line="240" w:lineRule="auto"/>
    </w:pPr>
    <w:rPr>
      <w:rFonts w:ascii="PANDA Times UZ" w:eastAsia="Times New Roman" w:hAnsi="PANDA Times UZ" w:cs="Times New Roman"/>
      <w:sz w:val="20"/>
      <w:szCs w:val="20"/>
      <w:lang w:val="uz-Cyrl-UZ" w:eastAsia="ru-RU"/>
    </w:rPr>
  </w:style>
  <w:style w:type="character" w:customStyle="1" w:styleId="af8">
    <w:name w:val="Текст сноски Знак"/>
    <w:basedOn w:val="a0"/>
    <w:link w:val="af7"/>
    <w:rsid w:val="00820F69"/>
    <w:rPr>
      <w:rFonts w:ascii="PANDA Times UZ" w:eastAsia="Times New Roman" w:hAnsi="PANDA Times UZ" w:cs="Times New Roman"/>
      <w:sz w:val="20"/>
      <w:szCs w:val="20"/>
      <w:lang w:val="uz-Cyrl-UZ" w:eastAsia="ru-RU"/>
    </w:rPr>
  </w:style>
  <w:style w:type="character" w:styleId="af9">
    <w:name w:val="Strong"/>
    <w:uiPriority w:val="22"/>
    <w:qFormat/>
    <w:rsid w:val="00820F69"/>
    <w:rPr>
      <w:b/>
      <w:bCs/>
    </w:rPr>
  </w:style>
  <w:style w:type="character" w:styleId="afa">
    <w:name w:val="Subtle Reference"/>
    <w:uiPriority w:val="99"/>
    <w:qFormat/>
    <w:rsid w:val="00820F69"/>
    <w:rPr>
      <w:rFonts w:cs="Times New Roman"/>
      <w:smallCaps/>
      <w:color w:val="C0504D"/>
      <w:u w:val="single"/>
    </w:rPr>
  </w:style>
  <w:style w:type="character" w:customStyle="1" w:styleId="afb">
    <w:name w:val="Основной текст_"/>
    <w:link w:val="53"/>
    <w:locked/>
    <w:rsid w:val="00820F69"/>
    <w:rPr>
      <w:spacing w:val="10"/>
      <w:shd w:val="clear" w:color="auto" w:fill="FFFFFF"/>
    </w:rPr>
  </w:style>
  <w:style w:type="paragraph" w:customStyle="1" w:styleId="53">
    <w:name w:val="Основной текст5"/>
    <w:basedOn w:val="a"/>
    <w:link w:val="afb"/>
    <w:rsid w:val="00820F69"/>
    <w:pPr>
      <w:shd w:val="clear" w:color="auto" w:fill="FFFFFF"/>
      <w:spacing w:after="1560" w:line="240" w:lineRule="atLeast"/>
      <w:jc w:val="center"/>
    </w:pPr>
    <w:rPr>
      <w:spacing w:val="10"/>
    </w:rPr>
  </w:style>
  <w:style w:type="paragraph" w:styleId="afc">
    <w:name w:val="Title"/>
    <w:basedOn w:val="a"/>
    <w:link w:val="afd"/>
    <w:qFormat/>
    <w:rsid w:val="00820F69"/>
    <w:pPr>
      <w:tabs>
        <w:tab w:val="left" w:pos="22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eastAsia="ru-RU"/>
    </w:rPr>
  </w:style>
  <w:style w:type="character" w:customStyle="1" w:styleId="afd">
    <w:name w:val="Заголовок Знак"/>
    <w:basedOn w:val="a0"/>
    <w:link w:val="afc"/>
    <w:rsid w:val="00820F69"/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eastAsia="ru-RU"/>
    </w:rPr>
  </w:style>
  <w:style w:type="paragraph" w:styleId="afe">
    <w:name w:val="List"/>
    <w:basedOn w:val="a"/>
    <w:rsid w:val="00820F6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Bullet"/>
    <w:basedOn w:val="a"/>
    <w:autoRedefine/>
    <w:rsid w:val="00820F69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PANDA Times UZ" w:eastAsia="Times New Roman" w:hAnsi="PANDA Times UZ" w:cs="Times New Roman"/>
      <w:sz w:val="20"/>
      <w:szCs w:val="20"/>
      <w:lang w:eastAsia="ru-RU"/>
    </w:rPr>
  </w:style>
  <w:style w:type="paragraph" w:styleId="29">
    <w:name w:val="List Continue 2"/>
    <w:basedOn w:val="a"/>
    <w:rsid w:val="00820F69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  <w:textAlignment w:val="baseline"/>
    </w:pPr>
    <w:rPr>
      <w:rFonts w:ascii="PANDA Times UZ" w:eastAsia="Times New Roman" w:hAnsi="PANDA Times UZ" w:cs="Times New Roman"/>
      <w:sz w:val="20"/>
      <w:szCs w:val="20"/>
      <w:lang w:eastAsia="ru-RU"/>
    </w:rPr>
  </w:style>
  <w:style w:type="paragraph" w:styleId="37">
    <w:name w:val="List 3"/>
    <w:basedOn w:val="a"/>
    <w:rsid w:val="00820F69"/>
    <w:pPr>
      <w:widowControl w:val="0"/>
      <w:tabs>
        <w:tab w:val="num" w:pos="540"/>
      </w:tabs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PANDA Times UZ" w:eastAsia="Times New Roman" w:hAnsi="PANDA Times UZ" w:cs="Times New Roman"/>
      <w:sz w:val="20"/>
      <w:szCs w:val="20"/>
      <w:lang w:eastAsia="ru-RU"/>
    </w:rPr>
  </w:style>
  <w:style w:type="paragraph" w:styleId="38">
    <w:name w:val="List Continue 3"/>
    <w:basedOn w:val="a"/>
    <w:rsid w:val="00820F69"/>
    <w:pPr>
      <w:widowControl w:val="0"/>
      <w:tabs>
        <w:tab w:val="num" w:pos="501"/>
      </w:tabs>
      <w:overflowPunct w:val="0"/>
      <w:autoSpaceDE w:val="0"/>
      <w:autoSpaceDN w:val="0"/>
      <w:adjustRightInd w:val="0"/>
      <w:spacing w:after="120" w:line="240" w:lineRule="auto"/>
      <w:ind w:left="849"/>
      <w:textAlignment w:val="baseline"/>
    </w:pPr>
    <w:rPr>
      <w:rFonts w:ascii="PANDA Times UZ" w:eastAsia="Times New Roman" w:hAnsi="PANDA Times UZ" w:cs="Times New Roman"/>
      <w:sz w:val="20"/>
      <w:szCs w:val="20"/>
      <w:lang w:eastAsia="ru-RU"/>
    </w:rPr>
  </w:style>
  <w:style w:type="character" w:styleId="aff0">
    <w:name w:val="Emphasis"/>
    <w:qFormat/>
    <w:rsid w:val="00820F69"/>
    <w:rPr>
      <w:i/>
      <w:iCs/>
    </w:rPr>
  </w:style>
  <w:style w:type="character" w:customStyle="1" w:styleId="aff1">
    <w:name w:val="Схема документа Знак"/>
    <w:basedOn w:val="a0"/>
    <w:link w:val="aff2"/>
    <w:semiHidden/>
    <w:rsid w:val="00820F6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2">
    <w:name w:val="Document Map"/>
    <w:basedOn w:val="a"/>
    <w:link w:val="aff1"/>
    <w:semiHidden/>
    <w:rsid w:val="00820F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20F69"/>
    <w:rPr>
      <w:rFonts w:ascii="Segoe UI" w:hAnsi="Segoe UI" w:cs="Segoe UI"/>
      <w:sz w:val="16"/>
      <w:szCs w:val="16"/>
    </w:rPr>
  </w:style>
  <w:style w:type="character" w:customStyle="1" w:styleId="220">
    <w:name w:val="Основной текст (22)_"/>
    <w:link w:val="221"/>
    <w:rsid w:val="00820F69"/>
    <w:rPr>
      <w:rFonts w:ascii="Consolas" w:hAnsi="Consolas"/>
      <w:noProof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820F69"/>
    <w:pPr>
      <w:shd w:val="clear" w:color="auto" w:fill="FFFFFF"/>
      <w:spacing w:after="0" w:line="240" w:lineRule="atLeast"/>
    </w:pPr>
    <w:rPr>
      <w:rFonts w:ascii="Consolas" w:hAnsi="Consolas"/>
      <w:noProof/>
      <w:sz w:val="8"/>
      <w:szCs w:val="8"/>
      <w:shd w:val="clear" w:color="auto" w:fill="FFFFFF"/>
    </w:rPr>
  </w:style>
  <w:style w:type="character" w:customStyle="1" w:styleId="212">
    <w:name w:val="Основной текст (21)_"/>
    <w:link w:val="213"/>
    <w:rsid w:val="00820F69"/>
    <w:rPr>
      <w:rFonts w:ascii="Arial" w:hAnsi="Arial"/>
      <w:sz w:val="49"/>
      <w:szCs w:val="49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820F69"/>
    <w:pPr>
      <w:shd w:val="clear" w:color="auto" w:fill="FFFFFF"/>
      <w:spacing w:after="0" w:line="240" w:lineRule="atLeast"/>
    </w:pPr>
    <w:rPr>
      <w:rFonts w:ascii="Arial" w:hAnsi="Arial"/>
      <w:sz w:val="49"/>
      <w:szCs w:val="49"/>
      <w:shd w:val="clear" w:color="auto" w:fill="FFFFFF"/>
    </w:rPr>
  </w:style>
  <w:style w:type="paragraph" w:styleId="1a">
    <w:name w:val="toc 1"/>
    <w:basedOn w:val="a"/>
    <w:next w:val="a"/>
    <w:autoRedefine/>
    <w:semiHidden/>
    <w:rsid w:val="00820F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91">
    <w:name w:val="Основной текст (9)_"/>
    <w:link w:val="92"/>
    <w:locked/>
    <w:rsid w:val="00820F69"/>
    <w:rPr>
      <w:i/>
      <w:iCs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20F69"/>
    <w:pPr>
      <w:shd w:val="clear" w:color="auto" w:fill="FFFFFF"/>
      <w:spacing w:after="0" w:line="245" w:lineRule="exact"/>
    </w:pPr>
    <w:rPr>
      <w:i/>
      <w:iCs/>
      <w:sz w:val="21"/>
      <w:szCs w:val="21"/>
    </w:rPr>
  </w:style>
  <w:style w:type="character" w:customStyle="1" w:styleId="101">
    <w:name w:val="Основной текст (10)_"/>
    <w:link w:val="102"/>
    <w:locked/>
    <w:rsid w:val="00820F69"/>
    <w:rPr>
      <w:rFonts w:ascii="Arial Unicode MS" w:eastAsia="Arial Unicode MS"/>
      <w:noProof/>
      <w:sz w:val="21"/>
      <w:szCs w:val="21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820F69"/>
    <w:pPr>
      <w:shd w:val="clear" w:color="auto" w:fill="FFFFFF"/>
      <w:spacing w:after="0" w:line="240" w:lineRule="atLeast"/>
    </w:pPr>
    <w:rPr>
      <w:rFonts w:ascii="Arial Unicode MS" w:eastAsia="Arial Unicode MS"/>
      <w:noProof/>
      <w:sz w:val="21"/>
      <w:szCs w:val="21"/>
    </w:rPr>
  </w:style>
  <w:style w:type="character" w:customStyle="1" w:styleId="222">
    <w:name w:val="Заголовок №2 (2)_"/>
    <w:link w:val="223"/>
    <w:locked/>
    <w:rsid w:val="00820F69"/>
    <w:rPr>
      <w:sz w:val="27"/>
      <w:szCs w:val="27"/>
      <w:shd w:val="clear" w:color="auto" w:fill="FFFFFF"/>
    </w:rPr>
  </w:style>
  <w:style w:type="paragraph" w:customStyle="1" w:styleId="223">
    <w:name w:val="Заголовок №2 (2)"/>
    <w:basedOn w:val="a"/>
    <w:link w:val="222"/>
    <w:rsid w:val="00820F69"/>
    <w:pPr>
      <w:shd w:val="clear" w:color="auto" w:fill="FFFFFF"/>
      <w:spacing w:before="60" w:after="360" w:line="240" w:lineRule="atLeast"/>
      <w:outlineLvl w:val="1"/>
    </w:pPr>
    <w:rPr>
      <w:sz w:val="27"/>
      <w:szCs w:val="27"/>
    </w:rPr>
  </w:style>
  <w:style w:type="character" w:customStyle="1" w:styleId="110">
    <w:name w:val="Основной текст (11)_"/>
    <w:link w:val="111"/>
    <w:locked/>
    <w:rsid w:val="00820F69"/>
    <w:rPr>
      <w:rFonts w:ascii="Arial Unicode MS" w:eastAsia="Arial Unicode MS"/>
      <w:noProof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0F69"/>
    <w:pPr>
      <w:shd w:val="clear" w:color="auto" w:fill="FFFFFF"/>
      <w:spacing w:after="0" w:line="240" w:lineRule="atLeast"/>
    </w:pPr>
    <w:rPr>
      <w:rFonts w:ascii="Arial Unicode MS" w:eastAsia="Arial Unicode MS"/>
      <w:noProof/>
      <w:sz w:val="21"/>
      <w:szCs w:val="21"/>
    </w:rPr>
  </w:style>
  <w:style w:type="character" w:customStyle="1" w:styleId="122">
    <w:name w:val="Основной текст (12)_"/>
    <w:link w:val="123"/>
    <w:locked/>
    <w:rsid w:val="00820F69"/>
    <w:rPr>
      <w:rFonts w:ascii="Arial Unicode MS" w:eastAsia="Arial Unicode MS"/>
      <w:noProof/>
      <w:sz w:val="21"/>
      <w:szCs w:val="21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820F69"/>
    <w:pPr>
      <w:shd w:val="clear" w:color="auto" w:fill="FFFFFF"/>
      <w:spacing w:after="0" w:line="240" w:lineRule="atLeast"/>
    </w:pPr>
    <w:rPr>
      <w:rFonts w:ascii="Arial Unicode MS" w:eastAsia="Arial Unicode MS"/>
      <w:noProof/>
      <w:sz w:val="21"/>
      <w:szCs w:val="21"/>
    </w:rPr>
  </w:style>
  <w:style w:type="character" w:customStyle="1" w:styleId="130">
    <w:name w:val="Основной текст (13)_"/>
    <w:link w:val="131"/>
    <w:locked/>
    <w:rsid w:val="00820F69"/>
    <w:rPr>
      <w:rFonts w:ascii="Arial Unicode MS" w:eastAsia="Arial Unicode MS"/>
      <w:noProof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20F69"/>
    <w:pPr>
      <w:shd w:val="clear" w:color="auto" w:fill="FFFFFF"/>
      <w:spacing w:after="0" w:line="240" w:lineRule="atLeast"/>
    </w:pPr>
    <w:rPr>
      <w:rFonts w:ascii="Arial Unicode MS" w:eastAsia="Arial Unicode MS"/>
      <w:noProof/>
      <w:sz w:val="21"/>
      <w:szCs w:val="21"/>
    </w:rPr>
  </w:style>
  <w:style w:type="character" w:customStyle="1" w:styleId="54">
    <w:name w:val="Заголовок №5_"/>
    <w:link w:val="55"/>
    <w:rsid w:val="00820F69"/>
    <w:rPr>
      <w:b/>
      <w:bCs/>
      <w:sz w:val="19"/>
      <w:szCs w:val="19"/>
      <w:shd w:val="clear" w:color="auto" w:fill="FFFFFF"/>
    </w:rPr>
  </w:style>
  <w:style w:type="paragraph" w:customStyle="1" w:styleId="55">
    <w:name w:val="Заголовок №5"/>
    <w:basedOn w:val="a"/>
    <w:link w:val="54"/>
    <w:rsid w:val="00820F69"/>
    <w:pPr>
      <w:widowControl w:val="0"/>
      <w:shd w:val="clear" w:color="auto" w:fill="FFFFFF"/>
      <w:spacing w:before="360" w:after="0" w:line="216" w:lineRule="exact"/>
      <w:jc w:val="center"/>
      <w:outlineLvl w:val="4"/>
    </w:pPr>
    <w:rPr>
      <w:b/>
      <w:bCs/>
      <w:sz w:val="19"/>
      <w:szCs w:val="19"/>
    </w:rPr>
  </w:style>
  <w:style w:type="character" w:customStyle="1" w:styleId="39">
    <w:name w:val="Заголовок №3_"/>
    <w:link w:val="3a"/>
    <w:rsid w:val="00820F69"/>
    <w:rPr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rsid w:val="00820F69"/>
    <w:pPr>
      <w:widowControl w:val="0"/>
      <w:shd w:val="clear" w:color="auto" w:fill="FFFFFF"/>
      <w:spacing w:line="271" w:lineRule="auto"/>
      <w:jc w:val="center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9055</Words>
  <Characters>51614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Umid</cp:lastModifiedBy>
  <cp:revision>2</cp:revision>
  <dcterms:created xsi:type="dcterms:W3CDTF">2024-01-04T14:53:00Z</dcterms:created>
  <dcterms:modified xsi:type="dcterms:W3CDTF">2024-01-04T14:53:00Z</dcterms:modified>
</cp:coreProperties>
</file>